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6D48">
      <w:pPr>
        <w:pStyle w:val="Formatvorlage"/>
        <w:spacing w:after="240"/>
        <w:jc w:val="right"/>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Ася Волошина</w:t>
      </w:r>
    </w:p>
    <w:p w:rsidR="00000000" w:rsidRDefault="003A6D48">
      <w:pPr>
        <w:pStyle w:val="Formatvorlage"/>
        <w:spacing w:after="240"/>
        <w:jc w:val="cente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spacing w:after="240"/>
        <w:jc w:val="cente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Единственная</w:t>
      </w:r>
    </w:p>
    <w:p w:rsidR="00000000" w:rsidRDefault="003A6D48">
      <w:pPr>
        <w:pStyle w:val="Formatvorlage"/>
        <w:jc w:val="cente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По новелле Ивлина Во «Незабвенная»</w:t>
      </w:r>
    </w:p>
    <w:p w:rsidR="00000000" w:rsidRDefault="003A6D48">
      <w:pPr>
        <w:pStyle w:val="Formatvorlage"/>
        <w:jc w:val="cente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jc w:val="cente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Действующие лица:</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Деннис Барлоу</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Эме Танатогенос</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Эмбироуз Эберкромби</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Фрэнк Хизлит</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Джойбой</w:t>
      </w:r>
    </w:p>
    <w:p w:rsidR="00000000" w:rsidRDefault="003A6D48">
      <w:pPr>
        <w:pStyle w:val="Formatvorlage"/>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Моргпроводница, клиентка, Морин О’Брайн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Сцена 1.</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За столом два английских джентльмена и ярко-рыж</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ая девушка.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Кьеркегор, Кафка, Сартр, Камю, этот немец Адорно... Кто они?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(иронически).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Некоторые из этих имен я слышал.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 напрасно! Видите ли, Деннис, в этом одна из ваших ошибок. Вы тянете за собой через Атлантику шлейф этой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новой культуры, наводнившей Старый свет. А этот шлейф – именно то, что стоило бы навсегда скомкать где-нибудь в дуврском порту... Поверьте человеку, который был одним из первых аристократов в Голливуде, который сумел не уронить, а возвеличить здесь англий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ский дух… И при этом в бассейне этого человека, как в аквариуме, не переводились конечности всяких красавиц… Милая, ты не сходила бы за льдом?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Девушка уходит.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Это теперь английские титулы наводнили Голливуд. И некоторые из них даже подлинны, а прежде...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(Дождался, пока она уйдёт.)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Поверьте, Деннис, миссия англичанина – в другом. Не в том, чтобы притаскивать сюда из Европы новое. Да кому это новое нужно? Позор! Гниль! Послевоенные бредни. Нет! Наоборот! Мы должны концентрировать в себе, я бы даже сказал,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консервировать в себе всё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истинное, всё старое, всё доброе, всё английское. В этом наша миссия. Мы сохраняем здесь истинную Англию – чистой, как в надежном сейфе. Знаете ли, Барлоу? Я иногда чувствую себя чем-то вроде посла.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На протяжении речи Деннис неск</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олько раз пытается выпить с Эмбироузом – хотя бы ради того, чтобы её завершить.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Звучит достаточно весомо, чтобы быть тостом.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Выпивают.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 имею в виду ответственность, которую несет здесь каждый англичанин. Посол! может, им кажется, что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мы слишком чопорны и держимся особняком, но, видит Бог, эти люди нас уважают. И здесь – только лучшие – запомните. Эти люди не станут зря платить, так что здесь вы встретите только самый цвет английской нации. И не надо этих людей недооценивать. В конце ко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нцов, это люди, которые создали лучшую киноиндустрию в мире… И то, что у вас в Англии вышла какая-то там книга стихов, раскупленная, а значит забытая ещё до вашего приезда сюда, – никоим образом вас здесь не превозносит. Подвиг, миссионерство должны быть 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жедневными. Ни одной ошибки не может позволить себе англичанин – ибо это бросило бы тень...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Девушка возвращается со льдом.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Да! Вполне пристойные и великодушные люди, и главное – они вовсе не требуют, чтобы их слушали. В отличие, разумеется, от англичан. Ч</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то вы на это скажете, Барлоу?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Боюсь, всё то что я скажу, будет…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Сэр Фрэнк уже должен был бы быть здесь. С тех пор, как старику не продлили контракт, он сильно сдал. Так что вы говорили?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Боюсь, всё то что я скажу, будет скучно не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только вам, но и леди. А я, как англичанин…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Кстати, об этом! Вы нисколько не удивились тому, что в моём доме хозяйничает новая красотка?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Простите, сэр Эберкромби, я стал неприлично рассеян. Мне показалось, это ваша жена переменила при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чёску.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(раздосадовано).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Так и есть! Так и есть, Барлоу. Но не только причёску, а нос, губы, национальность. Вы не рассеяны, а наоборот… Я даже не ожидал: вас не обманешь. Это, действительно, моя Хуанита.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Невероятно.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(ей).</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Вид</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ишь, детка, значит, надо ещё поработать. Когда-то она была моей гордостью! моим самым выгодным вложением. Ее купил бедняга Лео – за глаза ее. Звали ее тогда Крошка Ааронсон. Не выговорить. Великолепные зубы – этакий устрашающий природный оскал. Я сделал из</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нее испанку. Вполовину укоротил ей нос и послал на шесть недель в Мексику изучать стиль фламенко. Это я придумал ей имя. Это я сделал ее антифашистской беженкой. Это я объявил, что она возненавидела мужчин после того, что ей пришлось претерпеть от франкис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тских марокканцев, да, крошка? Тогда это был новый поворот. И он сработал.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Миссис Пабло, а вы не скучаете по вашим изумительно чёрным локонам?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Её теперь зовут Морин О’Брайн, и она ирландская простушка. Не обращайте внимания, что она мол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чит. Во-первых, нельзя говорить, пока не научится делать это с ирландским акцентом, а во-вторых, бедняжке вытащили все зубы. Они были слишком хищные. Новая политика – вам же известно. В этом году мы выпускаем только здоровые фильмы, чтобы угодить Лиге благ</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опристойности. У Хуаниты бы не было шансов. Так что… ирландская простушка.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Но ирландские простушки тёмноволосые…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Это не имеет ровно никакого значения. Милая…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Она ловит знак и уходит.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Ну, что вы мне на это скажете? Скажите мне что-нибудь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на это! Фрэнк всё равно неприлично опаздывает.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сэр Эберкромби, я не подходящий ценитель. Нет-нет, не смотрите с таким подозрением. Я просто не вожделею соблазнов этого изобильного континента. Вот и всё. Может быть, американские матери и различ</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ают каким-нибудь образом своих дочерей – готов поверить, но я… Видите ли, у меня чувство, что мужчина может проститься с американской девушкой в гастрономическом магазине Нью-Йорка, пролететь три тысячи миль и обнаружить ее в табачном киоске Сан-Франциско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 той же неизбежностью, с какой он находит свои одни и те же журналы на стойках. И девушка эта будет мурлыкать те же самые слова... Это удобно, но…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(Он уже жалеет, что вдруг пустился в этот монолог.)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принадлежу к более древней цивилизации.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К счастью, оче</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видно, что Эмбироуз его не слушал.</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Превосходный виски, не правда ли… Что-то Фрэнк опаздывает уже не по-английски. Так вот. Пока я расскажу вам одну прискорбную историю. Собственно, за этим я вас и пригласил. Есть должности, на которые англичанин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просто не пойдет – вы же понимаете. Даже такой англичанин, которому, как вам, не продлили контракт. Нужно всегда помнить, что ты посол. И не бросать тень – не бросать тень – самое важное. Несколько лет назад произошел печальный случай с одним весьма прили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чным молодым человеком, который приехал сюда на должность художника-декоратора. Неглупый малый, однако тут совсем одичал – стал носить покупные туфли, ремень вместо подтяжек, расхаживал без галстука и ел в этих аптечных забегаловках. А потом – вы просто не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поверите – ушел со студии и открыл ресторанчик на паях с каким-то итальянцем. Жуткая история. Мы собрали в крикетном клубе деньги по подписке, хотели отослать его обратно в Англию… так этот мерзавец не захотел ехать.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 билет был первого класса?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Что?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бы на его месте уехал из Америки только при условии, что билет будет того класса, которым я приехал. Можете считать это капризом…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Не смейтесь, Барлоу. Человек этот причинил нам непоправимое зло. Иначе как диверсией это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не назовешь. Мы не заинтересованы в том, чтобы какие-то неимущие англичане отирались здесь, в Голливуде. Тем более, что спроса на поэтов не предвидится… К счастью, тут началась война. Он отправился домой как миленький и был убит в Норвегии. Он искупил свою</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вину, но…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lastRenderedPageBreak/>
        <w:t>Звонит телефон. Хуанита несёт его Эмбироузу.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Но вы же понимаете: быть не безупречными мы здесь не имеем права. Чуть только становишься небезупречным и – глядишь – одному из друзей не продлевают контракт. А для него это может быть куда болезне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нней, чем…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Он берёт, наконец, трубку.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…Сэр Эмбироуз Эберкромби слушает. Вы не ошиблись? Сэр Фрэнк Хизлит? На подтяжках? Прямо в гостиной? Надо сообщить в крикетный клуб.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(Деннису).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Наш друг сэр Фрэнк покинул этот мир. Мужайтесь, Барлоу. В этом меньше ва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шей вины, чем вы думаете. И всё же, чтобы искупить её, вы должны устроить всё с похоронами… Поедете завтра в «Шелестящий дол». В крикетном клубе соберем деньги по подписке… Мужайтесь. Похороны должны быть роскошные. Надо пригласить всех боссов кинопромышле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нности. Незачем держать марку, если не перед кем её держать.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Сцена 2.</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один. Сочиняет.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«…Ты был великолепным другом – лучшего и нельзя было желать. В твоих печальных мудрых глазах всегда можно было найти поддержку и кроткий знак признания 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любви. Пусть же ветер вечно сотрясает над твоей могилой ржавые пятерни пальмовых листьев. И оттуда, где встаёт солнце, из-за поросших вереском склонов холмов, несёт тебе утешение с далёкой родины твоих далеких предков невидимый и неслышный отсюда океан».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Что ж. В меру сентиментально и изысканно. Пожалуй, даже слишком изысканно. Добавить щепотку пошлости для самолюбия заказчицы. Что-нибудь… «Спи спокойно и помни – отныне, когда твоя хозяйка будет смотреть на небо, она будет думать о тебе и о том, как ты вил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яешь ей оттуда хвостом».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Звонок телефона.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«Угодья лучшего мира».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КЛИЕНТКА.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Говорит Теодора Хайнкель, Виа Долороза 207. Вы должны приехать немедленно. Не могу рассказать вам по телефону. Мой маленький Мирамакс... его только что принесли.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немедленно выезжаю в «обитель вашего горя».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Денис кладёт трубку. Уходит за экран и возвращается с урной или с небольшим гробом.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Хайнкель, я вполне понимаю ваши чувства.</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Это было ужасное переживание для миссис Хайнкель.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Хайнке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ль: – Пройдёмте в мой кабинет.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КЛИЕНТКА.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как выбежал утром из дому, так больше и не вернулся. Я не особенно волновалась, потому что…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Фирма «Угодья лучшего мира» берет на себя все хлопоты.</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КЛИЕНТКА.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потому что уже не раз бывало, что он убегал.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говорю мистеру Хайнкелю: «Уолтер, как же я пойду на этот прием, когда я даже не знаю, где Мирамакс», а мистер Хайнкель говорит…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 меня есть проспект, рекламирующий наши услуги. Что вы предпочитаете – простое погребение или кремацию?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Прос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тите? Не понял.</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Зарыть или сжечь?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Сжечь, я думаю.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КЛИЕНТКА.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 мистер Хайнкель говорит: «Какого черта!»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Погребение по первому классу в нашем бюро содержит ряд совершенно оригинальных процедур. Так, в момент предания тела огню из кр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ематория вылетает отпущенный на волю белый голубь, символизирующий душу усопшего.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Да. Полагаю, что миссис Хайнкель это дело с голубем понравится.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КЛИЕНТКА.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Не можем же мы в последнюю минуту подвести миссис Лесте Скрип», – говорит мистер Хайнкель.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У меня есть фотографии, на которых представлены урны различных стилей. Полагаю, самая лучшая вам подойдёт.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КЛИЕНТКА.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…Так что я и поехала, а там я за столом сидела по правую руку от мистера Лестера Скрипа.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Каждую годовщину вы будете сов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ершенно бесплатно получать по почте поминальную карточку следующего содержания: «Ваш маленький Мирамакс вспоминает вас сегодня на небе и виляет хвостом».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Прекрасная идея, мистер Барлоу.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Это ноу-хау нашей фирмы.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Рад был познакомиться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с вами, мистер Барлоу. Право же, вы избавили меня от многих хлопот.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Именно этой цели служит бюро «Угодья лучшего мира».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 какой-то момент она пропала из виду – остался только голос (или титры).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ГОЛОС КЛИЕНТКИ ИЛИ ТИТРЫ.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Вы меня слышите? Я сказала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что я как раз сидела за столом справа от мистера Лестера Скрипа, когда мне сообщили про это. Мистеру Скрипу и мистеру Хайнкелю пришлось меня под руки вести до автомобиля. Сколько буду жить, себе не прощу. Подумать только, дома никого не было, когда его п</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ринесли. Прислуга ушла, и шоферу мусорной машины пришлось звонить нам из аптеки... Алло, алло, вы слышите?..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Пока голос звучит, открывается Шелестящий дол.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3.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Шелестящий дол.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Выходит Моргпроводница.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МОРГПРОВОДНИЦА.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Добро пожаловать в «Шелестящий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дол» – приют последнего успокоения наивысшего класса. Я ваша моргпроводница на сегодня. Я расскажу вам обо всём, что вас может заинтересовать. На территории «Шелестящего дола» покоятся лучшие Незабвенные.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(В шпаргалку.)</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Имена тех будут жить вечно, кто ост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авил их в анналах «Шелестящего дола».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(Снова наизусть.)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Здание, перед которым вы находитесь – это точная копия старинной английской Усадьбы. Она построена целиком из первоклассной стали и бетона. Его устойчивость гарантируется при пожаре и землетрясении. 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ам сообщили, что вы и ваши друзья хотите выбрать для прощания с вашим Незабвенным именно её. Желаете ли вы услышать подробный рассказ о «Шелестящем доле»?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Всё, что касается «Шелестящего дола», интересует меня, как ничто в Америке.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 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Барлоу услышал подробный рассказ.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МОРГПРОВОДНИЦА.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Чем он занимался, ваш Незабвенный?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был писателем.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МОРГПРОВОДНИЦА.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А, тогда ему подойдет для последнего успокоения Уголок Поэтов. Там у нас уже много самых выдающихся деятелей литературы.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(От себ</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я.)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 она даже дала мне автограф, – вообразите.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(Прежним тоном.)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Вы, без сомнения, знакомы с произведениями мисс Амалии Мун?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уклончив.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МОРГПРОВОДНИЦА.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Мы только вчера в порядке Досрочного Приготовления продали мисс Мун участок под статуей видного г</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реческого поэта мистера Гомера. А уж не работал ли ваш Незабвенный в кино, мистер Барлоу?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Вы невероятно проницательны.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МОРГПРОВОДНИЦА.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 таком случае, не исключено, что ему следует упокоиться в Стране Теней.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думаю, он предпочел бы остать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ся с Гомером и мисс Амалией Мун.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МОРГПРОВОДНИЦА.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Как вам будет угодно.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(Задумавшись, чуть-чуть обиженно.)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Ждущие своего часа вечно думают, что лучше, чем профессионалы, знают, где упокоить их жмуриков. Вечно решают за них…</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Что простите?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МОРГПРОВОД</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(не без веселья).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Как вы только что назвали покойника?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МОРГПРОВОДНИЦА.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Незабвенный, разумеется! У нас здесь принято говорить только так, мистер Барлоу. Здесь я передам вас в руки одной из сотрудниц нашего косметического салона. Она принимае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 от Ждущих своего часа распоряжения относительно причёски и улыбки их Незабвенного…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Моргпроводица уходит. Входит Эме.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Дело в том, что наш Незабвенный имел прихоть повеситься на своих подтяжках, что располагает скорее к похоронам в закрытом…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Денн</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ис видит Эме.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 Эме Танатогенос</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Сцена 4.</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Добро пожаловать в «Шелестящий дол», мистер..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(заглядывает в карточку)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Барлоу. От чего скончался ваш Незабвенный?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повесился.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Сильно ли изуродовано лицо?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Ужасно.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Так обычно и быв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ает. Вероятно, им займется лично мистер Джойбой. Видите ли, тут все дело в массаже, надо разогнать кровь с тех участков, где она скопилась. У мистера Джойбоя исключительно замечательные руки.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 что делаете вы?</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Волосы, кожу и ногти, и фиксаж. Кр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оме того, я передаю бальзамировщикам указания относительно позы и выражения лица. Ваш Незабвенный был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очень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жизнерадостный пожилой джентльмен?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Нет, скорее напротив. Какой у вас экзотический акцент. Это что-то античное?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Мистер Барлоу! Что мне за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писать для Незабвенного – спокойное философское выражение или сосредоточенно-решительное?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думаю, первое.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Это выражение придать труднее всего, но мистер Джойбой как раз на нем специализируется – и еще на безмятежной детской улыбке.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ижу, вы чрезвычайно высокого мнения о мистере Олдджое.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Джойбое. Это настоящий художник. Иначе его не назовешь.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Вам нравится ваша работа?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Для меня это очень, очень большая честь здесь работать, мистер Барлоу.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И давно вы здесь?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истер Барлоу! Долг велит мне уточнить ещё одну вещь: зубные протезы. Были ли у Незабвенного протезы, когда он скончался?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Право, не знаю.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Попытайтесь, пожалуйста, выяснить. Протезы часто пропадают в полицейском морге, и для мистера Джойбоя это 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оздает дополнительные трудности.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осведомлюсь. Когда я увижу вас?</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 день прощания.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Как мне вас спросить?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Спросите просто косметичку из Салона Орхидей.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 имя?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Имя ни к чему.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Сцена 5.</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Прощание. Открывается, скажем, мо</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ре цветов, в которых, по всей видимости, должен утопать гроб. Ждущие своего часа подходят к нему.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Выходит призрак Фрэнка.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Эме Танатогенос. Её имя – Эме Танатогенос.</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Можно ли мечтать о большем?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Она, безусловно, хороша, Деннис. Но, п</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омнится, вы ни раз высказывали некоторое пренебрежение к девушкам, которые подражают глянцевым обложкам.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Да, мозг и тело ее едва ли можно отличить от других изделий стандартизированного производства – это правда. Но дух… о, дух ее витает в других 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раях… среди подоблачных перевалов Эллады. Эта девушка – единственная.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Вы всегда были эстетом, друг мой.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 в итоге нашёл то, что искал.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Не слишком ли вы торопитесь с выводами? Вы ещё не слышали, как она говорит.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меня сов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ершенно не заботит ни скудная меблировка её интеллекта, ни упаковка, в которую её завернула природа и мода. Да, она изъясняется на языке Лос-Анджелеса. Да, её обтянутые капроном ножки, выщипанные брови и серебряные ноготки – это недорогой продукт местного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производства. Но дух! Я уверен, что по утрам, пока сон ещё отчасти владеет ею, в том, что отражает зеркало, ей нелегко узнать себя. Не случайно её дух нашёл приют здесь, средь могил – в обители того, от чьего имени происходит её великолепная фамилия. Дух 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ё древнее этого континента и выразить его можно только на священном языке. Так что мне плевать, о чём она трещит на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en-US" w:eastAsia="de-DE"/>
        </w:rPr>
        <w:t>basic</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roofErr w:type="spellStart"/>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en-US" w:eastAsia="de-DE"/>
        </w:rPr>
        <w:t>english</w:t>
      </w:r>
      <w:proofErr w:type="spellEnd"/>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Прощание с Незабвенным началось.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Пусть кто-нибудь из вас бросит в меня камень, если сэр Фрэнк Хизлит не был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настоящим англичанином.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Ну, как я на ваш взгляд?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Несколько смахиваете на Марата в ванне.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Работа вашей единственной. И её знаменитого начальника.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Он был образцом англичанина от котелка до ногтей.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Забыл сказать 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ам, Фрэнк. Я несколько виноват перед вами. Так и не написал вам погребальную оду, которую заказывал Эмбироуз. Напоенный ароматами день больше располагал к жизни, чем к поэзии.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 Эмбироуз заказывал вам оду?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Да, он сказал: «что-нибудь такое,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что передавало бы самую сущность вашего друга – его любовь к природе, к честной игре…»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 я любил природу и честную игру?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Эмбироуз сказал, что, вероятно, должен был любить. Видный деятель литературы и все такое; отмечен королевскими наградам</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Не думаю, чтоб в Голливуде остался еще кто-нибудь, за исключением меня самого, кто помнил бы годы расцвета нашего друга Фрэнка Хизлита.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 вы знаете, Деннис, что он прознал про вашу елизаветински жуткую работу, и вам стоит готовиться 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грозе.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 подозревал о чём-то подобном по его сегодняшнему лицу.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Если изгнание из здешнего английского общества расценивать как мученичество, можете приготовить ваш лоб для тернового венца. Хотя, может быть, ещё не поздно, если вы переменит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 род занятий и покаетесь.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ни за что! Похоронный бизнес даёт мне такую спокойную радость, какую прежде довелось ощутить только раз в жизни. Когда, подбитый в каком-то школьном состязании, я лежал в постели, лелея свои почетные ушибы... Мой путь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хорош тем, что проходит в стороне от главных дорог и ведёт в беспредельную даль. К тому же иногда судьба вознаграждает меня за труды какой-нибудь похожей на языческую оргию кремацией шимпанзе или погребением канарейки, над которой взвод морской пехоты тру</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бит сигнал «тушить огни»... К тому же поэма моя, то удлинялась, то укорачивалась, точно змея, ползущая по лестнице, все же продвигается вперед…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ФРЭНК.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Жил-жил, какие-то пузырьки с лекарствами, книжки, фотографии, детские игры... «Кажется, это всё осталось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от какого-то старого англичанина, который дал дуба», – сказал моложавый пройдоха, когда я зашёл в свой кабинет после болезни. Он раскладывал там свои вещи. Меня ведь даже не известили о продлении контракта… А вы знаете, что они здесь опрыскивают цветы дух</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ами?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Ему не возобновили контракт – слова, которые вообще лучше не произносить вслух. Лучше не произносить и не слушать их никогда. Потеряй лицо – и ты все потеряешь.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Литургия в Голливуде скорее дело Режиссуры, чем Церкви.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ЭМБИРОУЗ. </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Фрэ</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нк Хизлит имел несчастье быть другом того, кто потерял лицо. Того, кто даже не удосужился сочинить для него погребальную оду.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ФРЭНК.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Но там за дверьми у них кафель и фаянс, линолеум и хромированная сталь. Запах шампуня и паленых волос, ацетона и лаванды.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Блестящее царство моей глупенькой Эме… И – дайте угадаю! – в этом закулисье слово «жмурик» больше в ходу, чем «Незабвенный»?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Только не в устах Эме Танатогенос! И мистера Джойбоя тоже. Хоть он и ущипнул меня за живот.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Моя Эме…</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ЭМБИ</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РОУЗ. </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Но то, что на прощании с сэром Хизлитом присутствует не только представители английской колонии, но и видные представители студий, говорит о многом. Спасибо вам, господа, что вы здесь.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Моя Эме…</w:t>
      </w:r>
      <w:r>
        <w:rPr>
          <w:rFonts w:ascii="Times New Roman" w:eastAsia="Times New Roman" w:hAnsi="Times New Roman"/>
          <w:snapToGrid/>
          <w:color w:val="000000"/>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Уже и ваша! Насколько мне известно, она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вам пока даже имя отказалась назвать.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Ошибаетесь, Фрэнк, ошибаетесь. Судьба благоволит нам с ней куда больше, чем вы думаете.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ЭМБИРОУЗ.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Так почтим же память истинного друга, истинного соратника, истинного англичанина минутой молчания.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конец-то! Это правильно, Эмбироуз, отдохни немного. И дай другим отдохнуть. Так что вы говорили про судьбу, мой мальчик?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После той встречи с Эме я гулял по «Шелестящему долу», в попытках сосредоточиться и написать вам оду. И набрёл на остров влюбл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ённых. Свою первую и единственную книгу, как вам известно, я писал под пулями, так что мне сложно сосредоточиться в тишине. Писать в «Шелестящем доле» невозможно. Но источником вдохновения он, и его неискушённая весталка просто обязаны стать. Я переправилс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 и прилёг на траву в тени точной копии «Поцелуя» Родена. Вблизи точной копии решётки Лувра, к которой здесь влюблённые цепляют замочки. Держу пари, что не пройдёт и пары недель, как на нём появятся и наши имена.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Эме + Деннис= вечная любовь.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Прямо под слащавой надписью.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Надпись гласила: «Пока не высохнут моря, не утечет скала, клянусь любить тебя».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 надо ли говорить. Оказалось, что это и её любимое место, куда она всегда заходит помечтать после работы.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 вы сумели пр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оизвести впечатление?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Видите ли, она, по её собственному выражению, ни разу не видела живого поэта. Я ликвидировал этот пробел.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 что же?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Она сказала, что я счастливец.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 пространство).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Ваши произведения будут читать и через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сотни лет. А мои творения через несколько часов сжигают или закапывают.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 предложил ей относится к её занятию, как к чему-то родственному драматическому искусству, театру. Я прочитал ей стихи.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Свои?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Сначала, разумеется, свои. Но 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на тут же признала их не совсем приличными.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Вы смеётесь надо мной, мистер Барлоу? Поэзия – это не такая вещь, чтобы описывать гнойные раны. А там, где у вас про наготу…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 тому же спросила, почему я называю их стихами, если в них нет рифмы. Сл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овом, мисс Танатогенос, увы, не поклонница современных форм. И мне пришлось несколько перестроиться: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…Умереть. Забыться.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И знать, что этим обрываешь цепь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Сердечных мук и тысячи лишений,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Присущих телу. Это ли не цель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Желанная? Скончаться. Сном забыться.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Усн</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уть... и видеть сны? Вот и ответ.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br/>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Какие сны в том смертном сне приснятся…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FFFFFF"/>
          <w:vertAlign w:val="baseline"/>
          <w:em w:val="none"/>
          <w:lang w:val="ru-RU" w:eastAsia="de-DE"/>
        </w:rPr>
        <w:t xml:space="preserve">Эме шепчет вслед за ним.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FFFFFF"/>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 xml:space="preserve">И что она на это сказала?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 пространство).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разбираюсь в этом не очень хорошо, потому что в колледже искусство у меня было только вторым предм</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етом, но… Мистер Барлоу, по-моему, вы прекрасный поэт!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FFFFFF"/>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 xml:space="preserve">Это делает ей честь.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FFFFFF"/>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 xml:space="preserve">Но мне очень жаль, что вас посещают такие печальные мысли.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Всё это крайне трогательно, но знаете ли вы, что у вас есть соперник?</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Да, некий Олджой.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ФРЭ</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Джойбой.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Эме показывала его фотографию в «Тайм». Не могу сказать, что его голова и туловище отличаются правильностью пропорций. Что вы о нём думаете?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мял моё лицо около получаса. Результат вы можете оценить лучше, чем я. Руки и прав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да золотые, хотя мне было куда приятнее, когда ваша Эме делала финальный фиксаж. Когда он принимал её работу, резюмировал, что «Скальп подсох очень симпатично». Мой скальп! Знаете ли вы, что на лицах всех трупов, которые он отправляет ей – вне зависимости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от желания заказчика – расцветает «Улыбка Лучезарного Детства». Это своего рода любовные послания… Отрыжка у него неприятная, и косолап. Но здесь он настоящая звезда, светило. И, должен вам сказать, ее голос звучит по-особому, когда она с ним говорит.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Это всё ерунда. Это меня не заботит. Её дух ищет того, кто сможет его оценить. Она создана не для лысеющего царька бальзамировочных дел мастеров – уж поверьте.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Один добрый совет, мой мальчик: не вздумайте только сказать ей про свою работу в пох</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оронном бюро для животных. Они здесь считают вашу маленькую контору безнадёжно неприличным местом.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никогда не бывала там сама, но они пытаются делать все как у нас. По-моему, это даже кощунство.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 это я вполне понимаю.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ЭМБИРОУЗ</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А теперь</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восходящая звезда Морин О’Брайн споет для сэра Фрэнка Хизлита ирландскую песню «Одежды цвет зеленый».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ФРЭНК.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Боже мой, Хуанита. Я и при жизни не мог этого слушать. Это единственная ирландская песня, которую Эмбироуз с ней разучил. Удивительно, до чего это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у нее получается похоже на фламенко.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Хуанита поёт.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ФРЭНК.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Всё вздор. Трава на юге Калифорнии растет плохо, и голливудская почва не благоприятствует высокому уровню крикета.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spacing w:before="240" w:after="240"/>
        <w:jc w:val="both"/>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7.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Дорогой Гуру Брамин! Вы, может быть, помните, я у Вас просила сов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ета в мае. На этот раз высылаю Вам надписанный конверт с маркой, и Вы ответьте мне лично, потому что мне не хотелось бы, чтобы то, о чем я буду писать, упоминалось в печати. Дело не терпит отлагательств.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Эме пишет письмо в газету.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ТИТР: На письма 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мериканских читательниц в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en-US" w:eastAsia="de-DE"/>
        </w:rPr>
        <w:t>Los</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en-US" w:eastAsia="de-DE"/>
        </w:rPr>
        <w:t>Angeles</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en-US" w:eastAsia="de-DE"/>
        </w:rPr>
        <w:t>Times</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отвечает Гуру Брамин.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На случай, если Вы забыли, я Вам хочу напомнить, что я работаю вместе с одним человеком, который возглавляет наш отдел, и вообще во всех отношениях это самый замечательный человек, 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акого только можно себе представить. К тому же он прирожденный руководитель, а также истинный художник и Американец. И о нём даже писали в вашей газете.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(Разворачивает.)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подарил мне один из экземпляров. И, хотя он еще не сказал этого, потому что он не 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акой человек, я уверена, что он любит меня самым достойным образом.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Однако я при нем не испытываю таких чувств, про которые наши девушки рассказывают, что они их испытывают со своими знакомыми мужчинами, и какие можно увидеть в кино.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Но я, мне кажется, 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пытываю такие чувства к другому, с которым вижусь каждый день уже около трёх недель. Но он совсем не такой замечательный человек. Во-первых, он англичанин и потому во многих отношениях никак не Американец. Дело не только в том, как он ест или говорит, а в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том, что он относится цинично ко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lastRenderedPageBreak/>
        <w:t>многим вещам, которые должны быть Священными. Он даже, наверное, не имеет никакой религии. Правда, я сама тоже не имею, потому что в колледже у меня были передовые взгляды и воспитание в смысле религии у меня очень неудачно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 Но я отвлекаюсь.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Он поэт, и в Англии у него вышла книжка, которую очень положительно критиковали их критики. Я сама видела эту книжку и некоторые из этих рецензий, поэтому я знаю, что это правда. Он написал эту книжку, когда воевал. Но свою здешнюю раб</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оту он очень окутывает тайной. Я даже боюсь иногда, что он занимается чем-то предосудительным. Он написал для меня много стихотворений, некоторые из них бесподобные и вполне этичные, но другие не в такой степени. Иногда он бывает очень нежный и любящий, но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потом вдруг ведет себя неэтично. Дорогой Гуру! За кого из них мне выходить замуж – мне очень нужен Ваш совет.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Входит Деннис. Перебирает строчки английской поэзии.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Твои глаза на звёзды не похожи…». Нет, это может обидеть. «О, милая! </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Когда вгляжус</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ь в тебя, То гордую, то ветрено-простую, Ребячливо-смешливую, взыскую Лишь света…». Нет, это не совсем правда. Кто бы мог подумать, что 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нглийские поэты окажутся столь ненадежными гидами в лабиринте калифорнийского флирта…</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Пусть влюбленными лучами</w:t>
      </w:r>
      <w:r>
        <w:rPr>
          <w:rStyle w:val="apple-converted-space"/>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 </w:t>
      </w:r>
      <w:r>
        <w:rPr>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Месяц т</w:t>
      </w:r>
      <w:r>
        <w:rPr>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янется к земле</w:t>
      </w:r>
      <w:r>
        <w:rPr>
          <w:rStyle w:val="apple-converted-space"/>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Не бродить уж нам ночами</w:t>
      </w:r>
      <w:r>
        <w:rPr>
          <w:rStyle w:val="apple-converted-space"/>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 </w:t>
      </w:r>
      <w:r>
        <w:rPr>
          <w:rFonts w:ascii="Times New Roman" w:eastAsia="Times New Roman" w:hAnsi="Times New Roman"/>
          <w:snapToGrid/>
          <w:spacing w:val="0"/>
          <w:w w:val="100"/>
          <w:kern w:val="0"/>
          <w:position w:val="0"/>
          <w:sz w:val="26"/>
          <w:u w:val="none"/>
          <w:effect w:val="none"/>
          <w:bdr w:val="none" w:sz="0" w:space="0" w:color="auto"/>
          <w:shd w:val="clear" w:color="auto" w:fill="C0C0C0"/>
          <w:vertAlign w:val="baseline"/>
          <w:em w:val="none"/>
          <w:lang w:val="ru-RU" w:eastAsia="de-DE"/>
        </w:rPr>
        <w:t xml:space="preserve">В серебристой лунной мгле…». Нет: звучит как при расставании... </w:t>
      </w:r>
    </w:p>
    <w:p w:rsidR="00000000" w:rsidRDefault="003A6D48">
      <w:pPr>
        <w:pStyle w:val="Formatvorlag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набирает телефонный номер.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Мистер Шульц! Здравствуйте. Козёл догорел. На него ушёл почти час. Но как быть с поминальной карточкой? Не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можем же мы написать, что он виляет хвостом на небесах. Козлы хвостами не виляют. Вы считаете, когда отравляются, виляют? Что ж… Готов положиться на ваш опыт.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встречается с Эме.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Прости, милая, сегодня тебе придётся обойтись без стихотворен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ия. Я не успел закончить. Но при этом цинично надеюсь сорвать поцелуй авансом.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(уклоняясь).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Это не страшно. Деннис, у меня есть новость. Вот только-только узнала. Я не знаю, как ты к этому отнесёшься, но мистер Джойбой… Он говорил обо мне с самим Снов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идцем! Президентом «Шелестящего дола». И не просто говорил. Он сказал, что, по его мнению, «Шелестящему долу» пора шире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посмотреть на вещи и подготовить одну-единственную женщину-бальзамировщицу. И ты, наверное, уже понял…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Ого... Вот это уже кое-ч</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то. Сколько же это даст?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Не знаю. Я этим не интересовалась.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Ты будешь теперь зарабатывать прилично. Как ты думаешь, сто долларов в неделю они дадут?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Вряд ли кому-нибудь, кроме самого мистера Джойбоя, столько платят.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Ну, полсотни-т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дадут. Полсотни тоже неплохо. Тогда мы уже могли бы пожениться.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 … А почему ты так говоришь?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Как же, детка, меня ведь только деньги и останавливали. Теперь, когда ты можешь содержать меня, нам ничто больше не мешает.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Любой американск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ий мужчина стал бы презирать себя, если б жил на деньги жены.</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Это правда, но я, видишь ли, европеец. В наших более древних цивилизациях не осталось всех этих предрассудков. Я не говорю, конечно, что полсотни – это много, но я согласен первое время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потерпеть.</w:t>
      </w:r>
    </w:p>
    <w:p w:rsidR="00000000" w:rsidRDefault="003A6D48">
      <w:pPr>
        <w:pStyle w:val="Formatvorlag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Эме выходит на авансцену. </w:t>
      </w:r>
    </w:p>
    <w:p w:rsidR="00000000" w:rsidRDefault="003A6D48">
      <w:pPr>
        <w:pStyle w:val="Formatvorlag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Телеграмма. Дорогой Гуру Брамин! Не трудитесь отвечать на моё предыдущее письмо. Я теперь сама знаю, что мне делать. </w:t>
      </w:r>
    </w:p>
    <w:p w:rsidR="00000000" w:rsidRDefault="003A6D48">
      <w:pPr>
        <w:pStyle w:val="Formatvorlag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Эме едет домой к мистеру Джойбою на ужин с ним и его мамулей.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8.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Эме некоторое в</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ремя продолжает молча стоять на авансцене. Начинает плакать.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Дорогой Гуру Брамин! В тот вечер было не совсем так, как я себе представляла. Тот, от кого я решила принять предложение, всегда был известен мне, как человек блистательный. Но я с большим 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асстройством увидела, что это совсем не так. Дело не в том, что у него маленький домишко в отдалённом районе – я вовсе не гонюсь за материальными благами и, как истинная американка готова… Но то, что происходило в доме никак нельзя было назвать почтительны</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 И возвышенным тоже – нельзя. Когда мы пришли, его мамуля слушала радио. Сначала она даже не подняла голову на меня, а потом сказала, что в Вермонте, откуда они перебрались, молодые девушки работают. На что тот человек сказал, что я тоже работаю, а мамул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ответила, что ужин в кухне. А вслед нам сказала, что не будь у неё Самбо, который её любит, незачем было бы и жить. Самбо – это её лысый попугай. Мы поужинали на кухне, но так и не сумели найти ни одной возвышенной темы. «Я бы вас отвез, – сказал он, – 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мне не хочется оставлять мамулю одну. Трамвайная остановка за углом. Вы легко найдете». И ещё добавил, что я очень понравилась мамуле. «Правда?», – спросила я. Он ответил, что когда человек нравится мамуле, она обращается с ним запросто, без церемоний, 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ак с ним самим. И что теперь всё будет хорошо. Я, конечно, не очень разбираюсь в таких вещах – моя мать была сильно пьющая алкоголичка и умерла, – но, по-моему, мамуля обращалась со мной уж слишком запросто».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Должно быть видно, что, несмотря на простые сл</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ова и неумение выразить, для Эме это настоящая трагедия. Она плачет. В это время 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 По-моему, эта надоедливая мисс Танатогенос – коллекционная стерва.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Гуру Брамином были двое мрачных мужчин и способная юная секретарша. Один мрачный мужчин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а писал в рубрику, другой, мистер Хлам, занимался письмами читателей, на которые нужно было отвечать лично.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МИСТЕР ХЛАМ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(секретарше).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Пишите. «Дорогая Эме! Хозяйственная и домовитая американская девушка не найдет ничего предосудительного в том прие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ме, который Вы описываете. Ваш друг оказал Вам самую большую честь, какую только мог, пригласив Вас, чтобы познакомить со своей матерью. Вы пишете, что в переднике он выглядел не возвышенно. Я же думаю, что нет сомнения в том, что помогать другим, не счита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ясь при этом с условностями, и есть высшее проявление истинного американского достоинства.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lastRenderedPageBreak/>
        <w:t>Вам отлично известны недостатки Вашего второго друга, о котором Вы упоминаете, и я уверен, что Ваш здравый смысл поможет Вам отличить внешний блеск от истинного дост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оинства».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Здравый смысл не помогает Эме.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9.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ФРЭНК.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 тех пор, как Эме, как честная американская девушка, объявила мистеру Джойбою, что, по всей вероятности, влюблена в другого человека, Незабвенные, поступавшие к ней от мастера, глядели на 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её с неизменным укором. То есть раньше были Улыбки лучезарного детства – это примерно вот так, или Безмятежные радости – такие, а теперь сплошные Горестные скорби и Прискорбные печали. Между тем, была объявлена помолвка. Сердце Эме разрывалось, когда она 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мотрела на этих траурных покойников. И однажды она совершила довольно странный поступок. На её столе лежало очередное послание от возлюбленного. «Никейский челн дней отдаленных...». Мистер Джойбой проходил сквозь зал. На лице его застыло скорбное выражение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Эме улыбнулась ему смущенно и виновато; и, повинуясь внезапному порыву, она написала в верхней части страницы, над стихами: «Попытайтесь понять меня. Эме», потом проскользнула в бальзамировочную и почтительно положила листок со стихами на сердце трупа, в</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веренного заботам мистера Джойбоя. …После этого он почтительно спросил, нет ли у неё и других стихов мистера Барлоу.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У мамули мистера Джойбоя умирает лысый попугай.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ТИТР: Мистер Джойбой спрашивает у Эме, не согласится ли она присутствовать на похор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онах?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ТИТР: Эме оказывается в «Угодьях лучшего мира».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9.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Похороны попугая.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(с комической серьёзностью и упоением)</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Самбо был настоящим другом, верным соратником, истиной птицей, в самом высоком смысле этого слова. Его столь рано полысевшее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чело свидетельствует о том, что в крохотном теле этого мужественного существа билось сердце философа, а в сознании роились мысли, которые сделали бы честь иному американцу…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lastRenderedPageBreak/>
        <w:t>Вбегает запыхавшаяся, опоздавшая Эме. Ошалело смотрит на него. Они встречаются гла</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зами. Пауза.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…иному американцу… иному американцу…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смущён.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Уверен так же, что он был снисходителен, и прощал людям их просчёты и мелкие слабости. И то же завещал нам…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Эме плачет.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10.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Помолвке мистера Джойбоя и мисс Та</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натогенос были посвящены полтора столбца в «Журнале похоронщиков», фотография в «Гробе» и передовица в местном журнале «О чем шелестит дол».</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Привет, Эме. Хочу с тобой поговорить.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Все, что бы ты теперь ни сказал, не имеет значения.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Но п</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ослушай, милая моя, ты, кажется, совсем забыла, что мы с тобой обручены и должны пожениться.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Лучше смерть.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Признаться, этой альтернативы я не предвидел. Ты ведь дала торжественное обещание.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Да, но я была обманута. Все эти стихи, которые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ты посылал мне и притворялся, будто сам их написал, такие возвышенные, что я даже наизусть учила отрывки, – оказывается, их написали другие люди. Мистер Джойбой перед помолвкой открыл мне на это глаза. А некоторые из этих людей даже завершили путь сотни ле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 назад.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Так, значит, в этом все дело?</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И эти ужасные «Угодья лучшего мира». Я лучше уйду.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Ладно, Эме. Давай не будем дуться.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Дуться? Ты мне просто отвратителен.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Но пока единственное, в чем ты обвиняешь меня, – это то, что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 я автор нескольких наиболее знаменитых стихотворных шедевров, написанных по-английски. Ты несправедлива ко мне. Это я должен был бы быть разочарован тем, что моя невеста не знакома с самыми популярными сокровищами литературы.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(Ласково.)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…Видишь ли, в 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ом отмирающем мире, из которого я пришел, цитирование – это поистине национальный порок…</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Никогда больше не поверю ни одному твоему слову.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Черт побери, чему ж тут не верить?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в тебя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 верю.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Это всё из-за ужасных похорон. Но я мог</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 объяснить. Мистер Джойбой требовал, чтобы гроб был открытый. Я возражал, и ведь, в конце концов, мне виднее. Я изучал это дело. Открытый гроб годится для собак и кошек, они очень естественно сворачиваются в клубочек. Другое дело попугаи. Они выглядят про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сто нелепо, когда голова их покоится на подушечке. Но я наткнулся на непробиваемую стену американского снобизма... Раз так хоронят в «Шелестящем доле», значит, так должны хоронить в «Угодьях лучшего мира». Или ты думаешь, он вообще все это подстроил? Может</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быть. Вполне допускаю, что этот ханжа и зануда намеренно пошел на то, чтоб бедняга попугай выглядел так нелепо. Лишь бы уронить меня в твоих глазах. Да и вообще кто приглашал тебя на эти похороны? Ты что, была знакома с покойным?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Подумать только, все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то время, пока мы встречались с тобой, ты тайком работал там, в этом месте...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Дорогая моя, тебе, как американке, меньше всего пристало презирать мужчину за то, что он начинает с нижней ступеньки социальной лестницы.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Пожалуйста, замолчи!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ДЕНН</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Эме, как твой будущий муж и духовный наставник, я должен предупредить тебя: с человеком, которого любишь, так не разговаривают.</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больше не люблю тебя. Ты не достоин.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 любишь? А как же клятва?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Это просто помолвка, Деннис. Помолвки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расторгаются.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 как же это: «Пока не высохнут моря, не утечет скала, клянусь любить тебя».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Эме + Деннис = вечная любовь.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(с ужасом).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Клятва. Клятва! Должен быть какой-то выход! Должен быть какой-то выход! Ты мог бы освободить меня.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Но я не хочу.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Ты мог бы освободить меня….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Послушай, сладостное и безнадежное создание. Ты сейчас стоишь перед дилеммой – это по-нашему, по-европейски, а по-вашему – ты попала в переплет. На твой взгляд, в мире нет ничего прекраснее «Шел</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естящего дола», разве только рай небесный. Я тебя понимаю. На свой грубый английский манер я разделяю твой восторг. Так вот, ты баядерка и девственная весталка этого заведения, и совершенно естественно, что меня неодолимо влечет к тебе. Ты любила меня и, п</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рицепив замочек, поклялась любить вечно священной клятвой «Шелестящего дола». Если ты разлюбила меня, ты нарушила клятву, ясно? Так что для тебя же лучше, если ты меня не разлюбила. Попугай в гробу выглядел ужасно, и я был бы счастлив присылать тебе мои со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бственные стихи. Но не моя вина, что ты недостаточно развита, чтобы понимать современное искусство. Как показала практика, твой максимум – это даже не Байрон, а Джон Китс. Но всё это не имеет значения. Мы оба мы, ты и я, одержимы «Шелестящим долом» («…</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Сном</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 xml:space="preserve"> забыться. Уснуть... и видеть сны? Какие сны в том смертном сне приснятся…», – как я уже сказал тебе однажды). Я чувствую, что сам Танатос нашёптывает мне через журчание ручьёв «Шелестящего дола» и через твоё бессмысленное лепетание что-</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lastRenderedPageBreak/>
        <w:t>то великое. Мне ост</w:t>
      </w:r>
      <w:r>
        <w:rPr>
          <w:rFonts w:ascii="Times New Roman" w:eastAsia="Times New Roman" w:hAnsi="Times New Roman"/>
          <w:snapToGrid/>
          <w:spacing w:val="0"/>
          <w:w w:val="100"/>
          <w:kern w:val="0"/>
          <w:position w:val="0"/>
          <w:sz w:val="26"/>
          <w:u w:val="none"/>
          <w:effect w:val="none"/>
          <w:bdr w:val="none" w:sz="0" w:space="0" w:color="auto"/>
          <w:shd w:val="clear" w:color="auto" w:fill="FFFFFF"/>
          <w:vertAlign w:val="baseline"/>
          <w:em w:val="none"/>
          <w:lang w:val="ru-RU" w:eastAsia="de-DE"/>
        </w:rPr>
        <w:t xml:space="preserve">аётся только расслышать. И я расслышу. «Угодья лучшего мира» не навсегда. Я напишу вторую книгу.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Ты мог бы меня освободить.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До завтра, Эме.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11.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Эме набирает телефонный номер.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Алло! Пожалуйста, ну пожалуйста, мистер Джойбой, п</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риезжайте. Я так мучаюсь.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Погромче, роднуля-детуля. Не совсем понял.</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Я так несчастна.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У мамули новая птица, и мамуля учит ее разговаривать.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Пожалуйста, дорогой, приезжайте сейчас.</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Детуля-роднуля, ты с ума сошла. Не могу</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же я оставить мамулю одну с новой птицей!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Гудки.</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Эме набирает другой номер.</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Я хочу поговорить с Гуру Брамином.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Он по вечерам не работает.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Вы не могли бы дать его домашний телефон?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 нас их двое. Какой из них вам нужен?</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Двое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не знала. Мне нужен тот, который отвечает на письма.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Это мистер Хлам. Попробуйте позвонить в «Пьяного Роджера».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Эме набирает номер.</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Мистер Хлам?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Да.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Наконец-то я вас разыскала. Это Эме Танатогенос... Вы меня помните?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Ещё бы.</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ЭМЕ.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Хлам, у меня большое несчастье. Мне нужен ваш совет. Вы помните того англичанина, о котором я вам писала?..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Хлам подносит трубку к уху своего собутыльника.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Эме рассказывает ему о своём горе.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Алло... Мистер Хлам.</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Вы слушаете? Что мне теперь делать?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ТИТР: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Что делать? Я тебе скажу, что делать. Садись-ка ты в лифт и поезжай на самый верхний этаж. Подыщи окно поудобнее и прыгай. Вот что тебе остается.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Пауза.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ЭМЕ.</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Спасибо, мистер Хлам, я поняла.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СЦЕНА 12.</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ФРЭНК</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w:t>
      </w: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Эме быстро спустилась по усыпанной гравием дорожке к зданию похоронной конторы. В приемной дежурные ночной смены пили кофе. Они взглянули на нее без всякого любопытства, когда она молча проскользнула мимо них: срочную работу выполняли здесь в любое время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суток. Эме поднялась в лифте на верхний этаж. Там царила тишина, и не было никого, если не считать накрытых простынями покойников. Она знала, где искать то, что ей было нужно, – широкогорлую синюю бутылочку и шприц. Она не писала прощальных писем, ни у ког</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о не просила прощения. Она далека была сейчас от обычаев общества и обязательств перед людьми. Оба героя – и Деннис, и мистер Джойбой – начисто стерлись в ее памяти. Речь шла о ней самой и о божестве, которому она служила.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То, что она выбрала для инъ</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екции стол мистера Джойбоя, было чистой случайностью.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Сцена 13.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говорит по телефону.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Не стоит благодарностей. Именно для этого и существуют «Угодья лучшего мира».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Входит Мистер 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r>
        <w:rPr>
          <w:rFonts w:ascii="Times New Roman" w:eastAsia="Times New Roman" w:hAnsi="Times New Roman"/>
          <w:i/>
          <w:snapToGrid/>
          <w:spacing w:val="0"/>
          <w:w w:val="100"/>
          <w:kern w:val="0"/>
          <w:position w:val="0"/>
          <w:sz w:val="26"/>
          <w:u w:val="none"/>
          <w:effect w:val="none"/>
          <w:bdr w:val="none" w:sz="0" w:space="0" w:color="auto"/>
          <w:shd w:val="clear" w:color="auto" w:fill="auto"/>
          <w:vertAlign w:val="baseline"/>
          <w:em w:val="none"/>
          <w:lang w:val="ru-RU" w:eastAsia="de-DE"/>
        </w:rPr>
        <w:t>Абсолютно сокрушённый.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Джойбой! Неу</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жели новый попугай?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Эме.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Надеюсь, не ее похороны вы хотите нам заказать?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Вы знали об этом! Вы, наверно, ее убили. Убили мою детулю-роднулю.</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Вы с ума сошли, Джойбой.</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Она умерла.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Моя невеста?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Моя 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евеста.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Сейчас не время для пререканий, Джойбой. С чего вы взяли, что она умерла? Вчера вечером она была жива и здорова.</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Она там, на моем столе, под простыней. Она отравилась. Цианистым калием. Сделала себе укол.</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Тут есть о чем под</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умать, Джойбой... …Я любил эту девушку.</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Нет, это я любил ее.</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Прошу вас.</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Моя детуля-роднуля.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Я бы попросил вас не употреблять при мне этих убогих эпитетов. Зачем вы пришли ко мне?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Помогите. Вы виноваты. Вы должны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что-нибудь сделать. Она была моя...</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ДЕННИС.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Не произносите этого слова, Джойбой. Не произносите, не то я вас выгоню. В чём я могу помочь?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Она на моём столе… Моя детуля-роднуля… Моя репутация… Нам надо что-то сделать с её телом.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С её тело</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м. С её телом… У вас есть имя?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ДЖОЙБОЙ.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Что?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У вас есть имя?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ДЖОЙБОЙ.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Джек.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Джек… Видите ли, Джек… После того, как вы погубили мою невесту… Не войте! После того, как вы погубили мою невесту, Джек, мне больше нечего делать в этой стране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безродных и заблудших. У вас есть деньги?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ДЖОЙБОЙ.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Речь идёт о моей карьере. Я дам всё, что есть.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Мне не надо всё. Видите ли, до вас сюда заходил один джентльмен и утверждал, что своей работой я порочу… Впрочем, не будем вдаваться в детали. Англи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йский крикетный клуб собрал для меня денег на билет в Англию. Туристическим классом. Я, разумеется, отказался. Но теперь, когда обстоятельства переменились… Думаю, ещё не поздно отыграть назад.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ДЖОЙБОЙ.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Зачем вы мне всё это…?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Терпение. Возьмите с</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ебя в руки? Перед вами две проблемы, Джек, и разрешите подчеркнуть, что это ваши проблемы. Как избавиться от трупа невесты и как объяснить ее исчезновение. В моем распоряжении прекрасный крематорий. Здесь всё делается просто: я приезжаю с гробом и говорю: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«Мистер Шульц, у меня овца, ее нужно сжечь», и он говорит мне: «Валяйте». Единственное, что остается сделать, – это забрать нашу Незабвенную, если вы простите мне этот термин, и привезти ее сюда. Сегодня вечером после работы.</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Вторая проблема – как объясни</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ть ее исчезновение. Известно, что я некогда ухаживал за ней. Может ли быть более правдоподобное объяснение? Ее врожденный хороший вкус в последний момент восторжествовал и она сбежала со своим прежним поклонником! Единственное, что требуется, – это чтобы я</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исчез одновременно с ней. Как вам прекрасно известно, для ваших милых соотечественников ничего за пределами вашего прогрессивного континента не существует. Повторяю: грабить вас я не собираюсь, но… Вам это может показаться сентиментальным, но я хотел бы у</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ехать из Соединенных Штатов с таким же комфортом, как приехал. Гостеприимство «Шелестящего дола» не должно уступать гостеприимству студии «Мегалополитен». Вы добавите мне недостающую до первого класса сумму – вот и всё. Полагаю, на то, чтобы сжечь её, потр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ебуется часа полтора. Вы хотели бы присутствовать?</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t>ДЖОЙБОЙ.</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Мне больно думать, что она уходит вот так, – она любила, чтобы все было по правилам.</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auto"/>
          <w:vertAlign w:val="baseline"/>
          <w:em w:val="none"/>
          <w:lang w:val="ru-RU" w:eastAsia="de-DE"/>
        </w:rPr>
        <w:lastRenderedPageBreak/>
        <w:t xml:space="preserve">ДЕННИС. </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Буду ждать вас вечером. Придётся оформить Эме, как овцу… Должен предупредить вас, что завтра и в каждую</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 годовщину смерти, до тех пор, пока будут существовать «Угодья лучшего мира», вы будете получать почтовую карточку: «Твоя маленькая Эме виляет сегодня хвостиком на небесах, вспоминая о тебе». Ничего не поделаешь: это здешнее ноу-хау. </w:t>
      </w:r>
    </w:p>
    <w:p w:rsidR="00000000" w:rsidRDefault="003A6D48">
      <w:pPr>
        <w:pStyle w:val="Formatvorl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pPr>
      <w:r>
        <w:rPr>
          <w:rFonts w:ascii="Times New Roman" w:eastAsia="Times New Roman" w:hAnsi="Times New Roman"/>
          <w:b/>
          <w:snapToGrid/>
          <w:spacing w:val="0"/>
          <w:w w:val="100"/>
          <w:kern w:val="0"/>
          <w:position w:val="0"/>
          <w:sz w:val="26"/>
          <w:u w:val="none"/>
          <w:effect w:val="none"/>
          <w:bdr w:val="none" w:sz="0" w:space="0" w:color="auto"/>
          <w:shd w:val="clear" w:color="auto" w:fill="FFFFFF"/>
          <w:vertAlign w:val="baseline"/>
          <w:em w:val="none"/>
          <w:lang w:val="ru-RU" w:eastAsia="de-DE"/>
        </w:rPr>
        <w:t>ТИТР</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Простым и сложн</w:t>
      </w:r>
      <w:r>
        <w:rPr>
          <w:rFonts w:ascii="Times New Roman" w:eastAsia="Times New Roman" w:hAnsi="Times New Roman"/>
          <w:snapToGrid/>
          <w:spacing w:val="0"/>
          <w:w w:val="100"/>
          <w:kern w:val="0"/>
          <w:position w:val="0"/>
          <w:sz w:val="26"/>
          <w:u w:val="none"/>
          <w:effect w:val="none"/>
          <w:bdr w:val="none" w:sz="0" w:space="0" w:color="auto"/>
          <w:shd w:val="clear" w:color="auto" w:fill="auto"/>
          <w:vertAlign w:val="baseline"/>
          <w:em w:val="none"/>
          <w:lang w:val="ru-RU" w:eastAsia="de-DE"/>
        </w:rPr>
        <w:t xml:space="preserve">ым натурам Старого и Нового Света посвящается. </w:t>
      </w:r>
    </w:p>
    <w:p w:rsidR="003A6D48" w:rsidRDefault="003A6D48"/>
    <w:sectPr w:rsidR="003A6D48">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CFA"/>
    <w:rsid w:val="003A6D48"/>
    <w:rsid w:val="00C70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vorlage">
    <w:name w:val="Formatvorlage"/>
    <w:rPr>
      <w:rFonts w:ascii="Verdana" w:eastAsia="Verdana" w:hAnsi="Verdana"/>
      <w:snapToGrid w:val="0"/>
      <w:spacing w:val="-1"/>
      <w:w w:val="65535"/>
      <w:kern w:val="65535"/>
      <w:position w:val="-1"/>
      <w:sz w:val="16"/>
      <w:u w:val="none"/>
      <w:effect w:val="none"/>
      <w:bdr w:val="nil"/>
      <w:shd w:val="nil"/>
      <w:vertAlign w:val="baseline"/>
      <w:em w:val="none"/>
      <w:lang/>
    </w:rPr>
  </w:style>
  <w:style w:type="character" w:customStyle="1" w:styleId="apple-converted-space">
    <w:name w:val="apple-converted-sp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6655</Words>
  <Characters>37938</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Ася Волошина</vt:lpstr>
    </vt:vector>
  </TitlesOfParts>
  <Company>Grizli777</Company>
  <LinksUpToDate>false</LinksUpToDate>
  <CharactersWithSpaces>44504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Единственная </dc:title>
  <dc:creator>Ася Волошина</dc:creator>
  <cp:keywords>Волошина А. Единственная (по новелле И.Во «Незабвенная»)</cp:keywords>
  <cp:lastModifiedBy>Санек</cp:lastModifiedBy>
  <cp:revision>2</cp:revision>
  <dcterms:created xsi:type="dcterms:W3CDTF">2019-04-06T08:22:00Z</dcterms:created>
  <dcterms:modified xsi:type="dcterms:W3CDTF">2019-04-06T08:22:00Z</dcterms:modified>
</cp:coreProperties>
</file>