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47" w:rsidRPr="00E20E1F" w:rsidRDefault="00E20E1F" w:rsidP="00E20E1F">
      <w:pPr>
        <w:pStyle w:val="a7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E20E1F">
        <w:rPr>
          <w:rFonts w:ascii="Times New Roman" w:hAnsi="Times New Roman" w:cs="Times New Roman"/>
          <w:sz w:val="24"/>
          <w:szCs w:val="24"/>
          <w:shd w:val="clear" w:color="auto" w:fill="FCFCFC"/>
        </w:rPr>
        <w:t>Александр Евгеньевич Воронцов</w:t>
      </w:r>
    </w:p>
    <w:p w:rsidR="00E20E1F" w:rsidRPr="00E20E1F" w:rsidRDefault="00E20E1F" w:rsidP="00E20E1F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Здравствуйте, я Ваша Смерть!</w:t>
      </w:r>
    </w:p>
    <w:p w:rsidR="00E20E1F" w:rsidRPr="00E20E1F" w:rsidRDefault="00E20E1F" w:rsidP="00E20E1F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Пьеса в трех действиях</w:t>
      </w:r>
    </w:p>
    <w:p w:rsidR="00E20E1F" w:rsidRPr="00E20E1F" w:rsidRDefault="00E20E1F" w:rsidP="00E20E1F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борьбе бобра с </w:t>
      </w:r>
      <w:proofErr w:type="spellStart"/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ослом</w:t>
      </w:r>
      <w:proofErr w:type="spellEnd"/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всегда побеждает </w:t>
      </w:r>
      <w:proofErr w:type="spellStart"/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бобро</w:t>
      </w:r>
      <w:proofErr w:type="spellEnd"/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20E1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 —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Хранитель (он же Анатолий)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же Михаил)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Диспетчер ГАИ, она же Смерть —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Девушка на мосту (Ёлка) —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Темнота. В темноте начинается диалог двух мужских голосов. Зритель не видит, кто с кем говорит.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 </w:t>
      </w:r>
      <w:proofErr w:type="spellStart"/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Stoffes</w:t>
      </w:r>
      <w:proofErr w:type="spellEnd"/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grav</w:t>
      </w:r>
      <w:proofErr w:type="spellEnd"/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Flдskkvartetten</w:t>
      </w:r>
      <w:proofErr w:type="spellEnd"/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Что такое? Почему я ничего не вижу?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Потому что ты умираешь.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ты кто?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Разве это важно?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Важно. Если ты врач, то ты обязан меня спасать.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Распространенное заблуждение. В этой жизни никто никому ничем не обязан.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жизни — нет. А в смерти?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Философский вопрос. Но, как мне кажется, для умирающего не самое подходящее время устраивать философский диспут.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почему я тебя не вижу?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Меня никто не видит. До тех пор, пока не умрет.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Но ты не врач?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Ты это сам уже понял.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Но если я умираю, то должен быть хотя бы свет в конце тоннеля какой-то…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 снова мифы и легенды. Если ты умираешь, то твои глаза тоже умирают — чем ты увидишь тоннель и свет в нем, даже если он есть?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Но если я умираю, то я еще могу видеть, я ведь не умер?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Ну, откровенно говоря, как физическое тело, умер.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Получается, тогда я существую, как астральное тело? Тогда все равно я должен видеть.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Ты знаешь, для такого упрямца, как ты, я готов сделать исключение. Видеть ты не можешь, но чтобы не разводить лишние антимонии, уберем следствие, но оставим причину </w:t>
      </w: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(щелкает пальцем).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Ух ты… Погоди, но если я умер, то и слышать не должен… Тебя во всяком случае.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Как раз услышать меня могут все. Правда, не все хотят. Ты, например, слышал меня и раньше.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Как это? Когда?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Когда писал свои романы. Я даже целовал тебя в лоб.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 понял.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Ну, ты гений, а так говорят, что гениев в чело Бог поцеловал…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Ну да, я догадался… А почему я тебе вот так сразу верю?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Потому что ты писатель, и ты гений. И тебе не надо каких-то сверхъестественных подтверждений моей божественной сущности. Впрочем, как раз в твоем случае ты это подтверждение получишь.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Бог, как бы вспомнив, достает из верхнего кармана </w:t>
      </w:r>
      <w:proofErr w:type="spellStart"/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бейджик</w:t>
      </w:r>
      <w:proofErr w:type="spellEnd"/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 надписью «БОГ» и вешает себе на пиджак.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(смотрит на </w:t>
      </w:r>
      <w:proofErr w:type="spellStart"/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бейдж</w:t>
      </w:r>
      <w:proofErr w:type="spellEnd"/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 зачем, а почему. Потому что ты гений. Ты хочешь увидеть себя мертвого?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Ну, особого желания не испытываю…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Но все же, взгляни сюда. Смотри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рукой на авансцену),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ты в больничной палате — тебя пытаются вытащить. Бедняга…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 надо только жалости, жалость унижает.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Я не тебя жалею, а твоего врача — ему предстоит объясняться с твоей мамой…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М-да, согласен…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вот ты такой красивый, в гробу. Хорошие похороны, кстати, со вкусом.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Спасибо.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Ну, дальше твои коллеги, газеты, телевидение… В общем, дальше все обыденно.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у меня к тебе предложение. Деловое.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Как правило, с деловым предложением подкатывает Дьявол.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Послушай, я лекции читать тебе не буду про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инь-янь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ладно? Открою тебе сакраментальную истину — скажи, смог бы я проявлять свое величие и свое милосердие без удачных пасов Сатаны?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Понимаю…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 то ты и гений. Итак, мое предложение простое — ты получаешь возможность пожить еще немного, но не у себя и не в этой жизни. То есть, назад ты уже не вернешься.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как? А где я буду?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Ну, как говорится, у меня под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 общем, у Бога за пазухой.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Интересно, не жить, но у тебя…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 совсем у меня. В общем, официально ты еще будешь валяться в коме, а неофициально я даю тебе возможность закончить свой последний роман. Я его читал — это лучшее из всего того, что ты написал. Было бы обидно, если он так и останется незаконченным. Не так уж много в современном мире хорошей современной литературы.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Интересно, а твоя какая выгода?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Неужели ты думаешь, что вот так сразу Господь должен открыть тебе, смертному, свои помыслы и планы?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ладно, какая у меня может быть выгода? Твой роман здесь кроме меня никто не прочтет. Его не увидит </w:t>
      </w: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твой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мир. Он навсегда останется здесь. Но в потустороннем мире он будет иметь колоссальный успех. Но главное не в этом. (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переводит тему, что-то пытаясь скрыть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Неужели ты, как автор, вот так сможешь уйти, не сказав свое последнее слово этому миру? Мысли материальны, мой друг, не исключено, что они вернутся к людям, так или иначе. Так вот, важно, чтобы эти мысли произвел на свет ты.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Мне как-то непонятно…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 все тебе понятно и все ты понял — вон, глаза загорелись… Тебе все время не хватало времени, денег, понимания окружающих, ты писал в нищете, изо всех сил мучаясь со своим здоровьем… а теперь ты спокойно можешь закончить дело всей своей жизни. Все твои рукописи, черновики, все материалы будут у тебя — только пиши. Сам понимаешь, есть, пить и все остальное тебе уже не нужно. Так что все время — полностью в твоих руках.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по рукам?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Согласен (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пожимает собеседнику руку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Терять мне нечего, а умирать, не закончив свой труд как-то некрасиво…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 уходящему)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Только помни — ровно в полночь карета превратится в тыкву… то есть — я даю шанс, но им надо уметь пользоваться…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Мужчина в белом костюме смотрит вслед Писателю. Усмехается, взмахом руки гасит свет в зале и мановением другой открывает занавес, щелкает пальцем — начинается музыка. Потом смотрит на сцену некоторое время и не спеша уходит.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песня Чижа «Поход». (Альбом «Перекресток»).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Офис Божественных Дел.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 столом, точнее, прямо на </w:t>
      </w:r>
      <w:proofErr w:type="spellStart"/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строле</w:t>
      </w:r>
      <w:proofErr w:type="spellEnd"/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сидит Ангел в халате с крыльями, пытается подобрать песню Чижа «Поход», слушая песню на магнитофоне. Заходит второй ангел — это Ангел Смерти. Ангел Жизни не замечает коллегу, он на своей волне. Поет припев, не получается, снова включает фонограмму, которую обрывает второй Ангел.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Жизни: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«Иду в поход — два ангела вперед…»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(передразнивает).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«Иду в поход — два ангела вперед…» ДВА ангела, ДВА.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(взрывается)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я, как последний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тебя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 лет ждал! Я не понял, где ты был?!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 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уж и сто лет.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когда пребываешь в Вечности, что сто лет, что 15 минут — все едино.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 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были важные дела.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Ах, важные дела? А как же планерка? Ну, меня пробросил, ладно, не впервой, но ты на планерку не явился.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 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Господь, я не прибыл.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 хоть не представился. Какого Господа в душу…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 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Именно.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Что именно?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 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Именно то! Такого — Господа.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 тупи. При чем тут Господь?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 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при том! Дал мне задание…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Хватит заливать — станет Господь какого-то ангела, коих легионы, к себе звать….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 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вот и позвал…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Так ты, получается, с Богом говорил?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 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не то чтобы говорил…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Ты же сказал — вызвал?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 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 да… по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скайпу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 что?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 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Сбросил мне на ящик почтовый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зиповский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файл, там задание… И главное, заархивировал столько, что я сто лет распаковывал…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Опять твое вольное обращение со временем. Какое задание?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 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это — не твое дело, извини.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еще друг называется… </w:t>
      </w: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(звонок).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Да… Слава Господу. Да, Господи… конечно, Господи… сделал, Господи. Ну что, сначала Вселенский Потоп, по традиции, потом Содом и Гоморра, а из последних — башни-близнецы и этот… птичий грипп… нет, свиной грипп… после птичьего… что еще? Я сейчас разрабатываю рыбий грипп и козлиный…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эээ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козье бешенство. Да…это лично я придумал. Слава Вам. Всего хорошего.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(удивленно)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Ты с НИМ разговариваешь? Напрямую?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А что тут такого? Не то, что некоторые —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аська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, почта. Мобильные технологии, новый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супер-пакет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: «Бог и я — большая семья». Входящие к Богу — бесплатно. И не надо над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компом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сидеть…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(внезапно)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а ты вот не пришел, как договаривались…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(взрывается)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Ты достал уже… задание такое… и по мобильному 50 метров не примешь.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М-дааа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… ну и времена… раньше так все просто было — крылья в руки и лети… а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счас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— мобильный,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аська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, интернет, файлы… я вот думаю — это мы этот мир придумали или он нас? Следуя человеческой логике скоро у нас должны произойти демократические выборы Господа…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 —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С Дьяволом от оппозиции…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Чур меня… и тебя, прости, Господи!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 —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Прости, Господи!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(оба смотрят вверх, делая постные физиономии).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Короче, у меня к тебе важное дело!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 —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У тебя все дела важные, ты же Гавриил!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Ну, положим, не в этом дело…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 —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А в чем?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Мне нужна твоя Книга.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 —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Какая еще Книга?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Какая-какая…Книга Жизни.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(возмущенно)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Ну ты даешь? Как ты мог ко мне с таким предложением обратиться!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А что?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Как что? Ну, вот я же не прошу тебя дать мне твой огненный Меч!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Знаешь, насчет меча — свой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провтыкал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, теперь нечего!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Я не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провтыкал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, я по принципиальным соображениям перешел в Другой Отдел.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(злится)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Перешел? Это называется — перешел?! Да ты сбежал, а все ТВОИ дела на меня повесили! Я до сих пор двойную норму своим мечем кошу… он уже затупился совсем, как ты сегодня…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Попрошу без намеков. Я сдал дела, как положено, а то, что их на тебя повесили — это претензии к Архангелу-Администратору…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Уууууу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, нашел на кого стрелки переводить. А я, кстати, был разжалован из Архангелов-Стратегов в простые Архангелы… А какой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мундирчик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был…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Я всегда говорил, что ты — карьерист.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Но-но… я просто люблю весь этот антураж — трубы иерихонские, Гром с неба, ну и блеск от мундира…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Ты еще и внешнее ставишь выше внутреннего. Для тебя важнее форма, а не содержание…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Кстати о содержании. Ну, дай Книгу Жизни на пять минут.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На 5 минут? В твоем случае это на сто лет!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Прекрати эксплуатировать время! 5 минут!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Зачем?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Надо кое-что проверить…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Во-первых, не дам, а во-вторых, это лично мой инструментарий. Иди в Библиотеку.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(обреченно вздыхает)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Да нельзя мне в Библиотеку.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(насторожился)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Что — снова натворил что?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Чего сразу натворил…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А то я тебя не знаю!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Ну, я нечаянно…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Что нечаянно?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Я Евангелие от Иуды потерял…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(возмущенно)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кто ж знал, что оно только одно было? Такая вся засаленная книжица… Видимо, я где-то на складе обронил…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Каком еще складе?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Мундиров… подбирал как раз новый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мундирчик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Позор! Раб вещей… (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пауза, вспоминает что-то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). Кстати, а что за планерка внеурочная такая?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Да… срочная репетиция конца Света… мол, сроки все прошли, уже все пророчества должны были сбыться и Нострадамус вопрошал, когда его план начнем внедрять… А не получается у нас…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Что — по срокам не успеваете?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Хуже — вообще не знаем, когда он будет, этот конец…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Жизни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Почему?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Ангел Смерти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(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обреченно вздыхает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) Всадники Апокалипсиса не хотят скакать на лошадях… А без них — какой конец Света?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Чего это они вдруг?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Они лошадей боятся. И вообще — они ведь у нас звезды, не хотят репетировать, говорят, мы Апокалипсис, если надо, сымпровизируем. Мол, мы тут и без коней главные действующие лица, так что не надо нам репетиций никаких… Заменить бы всех…Но в новичков Шеф не верит… вот и мучаемся с этими…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Страшный Суд?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Все плохо: фонограмму зубовного скрежета запороли — записали на скорости 66, там не скрежет — а визг пилы-болгарки какой-то… Огненный дождь прислали китайского производства, там безопасности никакой — струи летят как угодно, не дождь, а фейерверк… а про то, как мертвецы из гробов восстают — так просто смех один… Они вместо того, чтобы стройными рядами чинно восставать, лезут в очередь, толкаются, ругаются, кости друг другу ломают… Никакой торжественности, страха и всего такого. Профанация идеи… И эти клоуны, всадники Апокалипсиса, без лошадей, ландскнехты чертовы…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что Дьявол?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Дьявол нервно курит в сторонке…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Эх… мне бы это шоу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срежиссировать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Но-но… У нас только два режиссера — Всевышний и Повелитель тьмы. А всяких перебежчиков тут не спрашивали…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Я же тебе уже сказал — я перешел в другой отдел по принципиальным соображениям… Так что оставь этот тон. Я не лезу на место Великих, просто у меня есть кое-какие идеи по режиссуре…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Интересно, какие это идеи?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Ну вот смотри…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(рассказывает свой сценарий Конца Света).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 так. Израиль. Ну, это понятно, все по канонам. Но вообще надо как-то не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зацикливаться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классике, надо уметь отступать от канонов. Итак, как и прописано, Всадники Апокалипсиса появляются с четырех сторон света. Не хотят скакать на лошадях —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херувим с ними, они въезжают на кабриолетах. В строгой последовательности — Белый, Красный, Черный,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Блед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них в авто установлены мощные репродукторы, которые в маршевом стиле оповещают всех о начале Конца Света. То есть, о том, что мероприятие уже началось. Со всех сторон, со всего света стекаются статисты факельного шествия. На вершине горы они выстраиваются в буквы так, чтобы с высоты птичьего полета было видно слово «Конец». Вокруг оркестр. Дирижирует Борис Моисеев. Не спрашивай, почему!!! И девочки вокруг в ярких карнавальных костюмах черно-красной расцветки в стиле «ад и преисподняя»… лучше без костюмов… нет, все-таки в костюмах — не будем опошлять мероприятие…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периметру встают из гробов веселые клоуны!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небес льется огненный китайский дождь!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растекается по планете и планета накрывается большим медным тазом…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Космос не дымило!..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Круто! Особенно когда веселые клоуны встают из гробов. Только никакого бюджета не хватит. Но все это не то…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Фигня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все. Не будет у нас нормального конца света. Все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запорят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эти…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(саркастически)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Руководители!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Жизни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Вот ты чего такой нервный. Или еще проблемы какие?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 Смерти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 как тебе сказать? Замотался совсем. План не могу выполнить. Дали мне такие гиблые участки, там смертей ну совершенно не по норме, все типа резко жить захотели.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(перечисляет, загибая пальцы)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Войн нет, конфликтов локальных нет, банальных разборок — и то нет. Вернее, есть, но то не в мою смену, то не на моем участке… И вообще страна, где меня поставили курировать самоубийства, ну совершенно нелогичная. С одной стороны —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чё-то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всех такая депрессия… начинают думать о Смерти, мне диспетчер заказов навалила, я прилетаю, думаю, сейчас план перевыполню…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Ну, и как?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А никак! Думать-то они думают, но до дела редко кто доходит. Вот вчера, к примеру, получаю сигнал — девушка 17 лет, самоубийство, лечу. А сам понимаешь, час пик, пробки в небе страшные, все спешат, правила полетов никто не соблюдает. Как последний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кретин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выхожу на встречную полосу, нарушаю, превышаю скорость, и что?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Что? ГАИ остановила? Главная Ангельская Инспекция — это тебе не шутки, брат!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Да нет, обошлось, просто зря спешил. Прилетаю — и что вижу? Стоит на мосту такая миленькая, ну, думаю, сейчас отдаст Богу душу…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Фигвам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Стоит, плачет. Нет, чтобы взять и просто утопиться… Я же вижу, на Душе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тааакой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груз! Так давай, прыгай! Не прыгает.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Так надо было подсказать!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Как же! Женщинам подсказывать — напрасно тратить время, ведь все равно наоборот сделают. Ну, я и так, и эдак, уже и погодку сделал: дождик вызвал, ветерок такой мерзкий, зябко. Не, стоит,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рыдает. Еще пуще рыдает. </w:t>
      </w: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Думаю, где ее Ангел Хранитель?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нигде. Непорядок! Впрочем, в вашем отделе всегда был бардак…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Короче, чем все закончилось?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Да банально, даже неинтересно. Рядом проехала милицейская машина, обрызгала ее с ног до головы. Эта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 как засмеется. Слезы на глазах еще не высохли — а ее просто плющит.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 что?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Что-то!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притормозил, вышел, к ней подошел, что-то сказал, потом они сели в машину и уехали.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Что сказал?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Да не слышал я — он же и меня с ног до головы грязью заляпал, я потом час отмывался… А крылья, блин, от Кирилла и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только недавно сделал себе, пришлось в химчистку отнести.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 все-таки — что ты хочешь проверить?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Так не выполнил я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заказик-то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вот что. Наряд ведь у меня </w:t>
      </w: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остался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никто не аннулировал!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А, ну точно… А почему? Ведь если просто какой-то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помешал — она должна была потом все равно Богу душу отдать, разве нет?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потому… вот давай посмотрим в Книгу Жизни.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Ну ладно, Бог с тобой — «тариф Бог и я — большая семья»…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(смеется, достает большую книгу).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Ну вот сразу б так…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(читает, недоумевает)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почему… стоп! (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сверяется со своим нарядом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Постой — а здесь дата смерти зачеркнута. Кто это тут в Книге Жизни делал пометки?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(подозрительно косится на Ангела Жизни).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не я же… я даже и не смотрел — знаешь, сколько за мной закреплено людей?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А.С.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Тогда почему мне выдают наряд на человека, который не должен умереть? Вот смотри — Елизавета Иванцева, она же Ёлка, 20 лет, родилась в городе Ужгороде…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 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вообще не вижу проблем. Ну, инвентаризация была, вероятно, переоценили ее значение для Жизни, вот и все.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 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Ага, инвентаризация. А в таком случае, почему выписали наряд на Смерть? И вручили его мне СЕГОДНЯ?!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 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Видать, накладка…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 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Накладка? А не ты ли, друг мой, наложил тут свою ручонку?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 хватает за руку, смотрит на пальцы, торжествует).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Вот! Вот как раз пятно от божественной туши…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 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Стоп!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(воровато осматриваясь).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неси ересь! Если бы я что-то подправил в Книге Жизни, то мне бы Господь такую жизнь устроил… это чернила я себе выпросил наряды заполнять, лимит израсходовал…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 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Тоже верно… да у меня просто в голове уже все… Ладно, пойду, мне еще отчет писать. Все-таки схожу в отдел распределения — может, с нарядом напутали…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 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Пока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Ангел Жизни смотрит ему вслед.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А.Ж. —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 негромко).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Тоже мне — Шерлок Холмс… Если Господь и позволяет нам самодеятельность, то значит, уже одобрил ее Свыше… И почему, собственно, какая-то сволочь живет себе и живет, а хорошие люди просто строем уходят на тот свет?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(хитро)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Справедливости нет, но за нее можно бороться!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Ангел Жизни пальцем манит кого-то. Выходит та самая девушка, которая стояла на мосту. Она улыбается ему, они обнимаются. Он снимает хитон — под ним — милицейская форма.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 сцена фрагмента концерта.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под свист публики и в прожекторах поет песню. Ангел в милицейской форме отгоняет фанатов с дубинкой в руке.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песня Ёлка «Ангел-хранитель»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музыка Чижа «На двоих» (Альбом «Полонез»).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Писатель: Поиски Бога.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 с детства хотел поговорить с Богом…Мне все время бабушка говорила: «Вот Боженька услышит, как ты не слушаешься, вот он увидит, как ты капризничаешь — он тебя накажет. Он все видит…» И я все время хотел убедиться в том, как же Бог увидит… ведь я часто совершал какие-то проступки тайно, например, таскал у бабушки из шкафчика конфеты, а она не замечала… Я боялся, что Боженька увидит и зажмуривал глаза, когда брал конфеты из вазы — почему-то мне казалось, что если я не вижу, то и он тоже не видит. Видимо, поэтому он меня и не наказывал за это…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еще я потому хотел поговорить с Богом, чтобы объяснить Боженьке, что я маленький, что мне хочется побегать, поиграть с папой и с мамой, а они поздно приходят с работы и сразу уткнуться в свой телевизор… а со мной поиграют 5 минут и все. А бабушка старенькая, она не может со мной в прятки или в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чик-чирик-я-в-домике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играть. И я бы попросил Боженьку, чтобы он моим папе и маме сказал, чтобы они со мной игрались.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вот я не знал, где можно поговорить с Богом. Бабушка однажды меня привела в церковь, она сказала, что там можно с Богом поговорить, что все люди туда приходят с Богом разговаривать. Я пришел в церковь с бабушкой, но люди там не разговаривали ни с кем, а протяжно и заунывно что-то пели. А я слов этой песни не знал, и она была какая-то 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грустная и некрасивая. Я попробовал петь «Антошка, Антошка, пойдем копать картошку», но бабушка почему-то на меня рассердилась. А потом она ставила свечки, крестила лоб, собрав пальцы в пучок, а я стоял, стоял… у меня заболели ноги и я устал сильно. Поэтому снова стал капризничать. А бабушка сказала, что Боженька все это увидел.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смог увидеть его только нарисованным на стенах и картинках.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мог долго стоять, у меня болели ножки, а сесть было некуда и нельзя. А еще в церкви было холодно и сыро, я совсем замерз и в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конце-концов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захотел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писять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тоже было нельзя, бабушка сердито шикала на меня и продолжала креститься и кланяться кому-то…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я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уписялся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знал, как к этому отнесется Бог, наверное, он рассердился. А вот бабушка сильно рассердилась и сказала, что больше меня в церковь не возьмет никогда.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еще несколько раз пытался поговорить с Богом. Мне как-то наш сосед дядя Петя сказал, что с Богом можно говорить где угодно, но слышит он только тех, кто живет праведно. Когда я спросил — что такое жить праведно, он сказал, что это те, кто слушается папу с мамой, не пьет, не курит, совершает добрые дела и молится Богу.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(задумался).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 дядя Петя свою маму — бабушку Наташу — не слушался: она просила его съездить на дачу за какой-то рассадой, а дядя Петя сказал, что бензин дорогой и бабушка без рассады не умрет. Мне было жалко бабушку Наташу, и я боялся, что вдруг она все-таки умрет без рассады.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через месяц мы все хоронили бабушку Наташу, я плакал и ругался на дядю Петю. А когда были поминки и дядя Петя напился и уснул, я облил его водой за бабушку Наташу. И, наверное, я вел себя неправедно, потому что я просил Бога много раз про разные вещи, но он меня не слышал. И я смирился с этим.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подумал — наверное, мне надо подрасти.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подрос, я узнал, что Бог не один, что их много. Правда, некоторые говорили, что Бог все-таки один, только у него много имен: Аллах, Будда, Христос, Кришна, Рама, а еще есть Дева Мария, пророк Магомед и множество всяких святых, с которыми тоже можно говорить. </w:t>
      </w: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я хотел поговорить с Богом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меня накопились к нему важные вопросы.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я стал искать место, где он меня мог бы услышать.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церковь я уже ходить не боялся, но православные священники, на мой взгляд, имели к Богу такое же отношение, как и мой сосед дядя Петя. Они скорее напоминали эдаких бизнесменов или менеджеров по продаже Бога населению. Причем, оптом. Причем, в буквальном смысле слова — в церковных лавках можно было купить молитвы от святого Луки, какие-то мощи, книги, свечки, а еще можно было за небольшие деньги заказать всякие блага — отпевание, молитвы, даже искупление грехов.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спросил батюшку, может ли он отпустить мне грехи по безналу, он не рассердился, а написал мне на бумажке счет.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я в церковь не ходил.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пытался встретится с Богом в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кришнаитской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общине, но кроме бесконечной песни, которая состояла только из трех слов «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Харе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Кришна и Рама» я ничего не услышал. И однажды, когда мы ехали в кузове автомобиля, и машину занесло над обрывом и 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тряхнуло, оба моих спутника-кришнаита в этот момент, когда мы думали, что рухнем вниз, непроизвольно вскрикнули: «О, Господи!».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я к ним не ходил.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я поговорить и с Аллахом — там тоже все время пел и разговаривал мулла, а мне надо было кланяться и кланяться. А еще я не понимал, почему свинья — грязное животное, а корова — чистое? Видимо, пророк Мухаммед никогда не чистил коровник? И это еще вопрос, где чище — в коровнике или в свинарнике.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у мусульман было так много намазов, молитв, ограничений и правил, что за всем этим нормально поговорить с Богом было просто нереально.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Буддой мне тоже как-то не повезло.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в попытках познать Будду я 14 лет прозанимался каратэ и даже получил черный пояс. Я многому научился и, как мне показалось, ближе всего подошел к разговору с Богом. Но Будда был готов ответить мне только тогда, когда мой дух станет сильнее моего тела.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мое тело все время этому мешало.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как-то так получилось, что все те вопросы, которые я еще в детстве хотел задать Богу, как-то постепенно получали свои ответы. Вернее, ответы как-то сами стали ко мне приходить. Я понял, почему люди умирают, почему плохие люди встречаются чаще, чем хорошие, почему жизнь устроена несправедливо, а главное — я понял, что для того, чтобы тебя кто-то услышал, вовсе не обязательно к кому-то обращаться. И сейчас, когда я, наконец, готов не спрашивать, а отвечать, я подумал — а, может, я все это время разговаривал с Богом?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Звучит музыка </w:t>
      </w:r>
      <w:proofErr w:type="spellStart"/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Bahroma</w:t>
      </w:r>
      <w:proofErr w:type="spellEnd"/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«Надолго» с 2.12 микшером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Заходят Бог и Смерть.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Он работает, как каторжный. Впрочем, нет, на каторге не работают с таким счастливым лицом. Посмотри, как он пишет. Это, несомненно, лучший его роман. Вот, послушай: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лежал на берегу реки, а надо мной застыло ватное небо. Я оторвался от книги и поднял взгляд на противоположный берег. Это так странно: ты все еще в прохладной тени, а в каком-то полукилометре уже душно под палящим солнцем. И мне вдруг захотелось разуться и босыми ногами пробежаться по поверхности воды. Может, до середины, а может, и до противоположного берега — сколько смогу.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в доме уже собрались родственники. Некоторых я не видел три года, других гораздо больше. Моя борода (совсем не такая неухоженная, как сейчас) всем очень нравилась. И вообще — я лежал такой красивый и спокойный, каким никогда не был при жизни. Мне стало немного грустно — почему очень часто только в смерти мы обретаем то, чего нам так не хватало в жизни?»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Смерть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Красиво. Кстати, эти слова он мог бы написать при жизни, а пишет при смерти. Парадокс…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Люди — это сплошные парадоксы… живут и каждый день убивают себя понемногу…. Им бы ценить свою жизнь, свое тело хотя бы, про душу я вообще молчу, а они? Посмотри, во что они себя превращают — эти расплывающиеся туши, эти дряблые щеки, эти прокуренные легкие и пропитые печенки… или, вот, к примеру, почему больнее всего им надо ранить тех, кто к ним ближе всех? То есть, получая по мозгам от шефа на 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работе, глава семейства приходит домой и вымещает свою обиду на хрупкой жене и маленьких ни в чем не виноватых детях. Или же болеют за любимую команду, забывая, что где-то в другом городе болеет родная мама…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Смерть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Действительно, странно… Люди пишут сами себе законы, которые потом всячески нарушают, причем, в первую очередь те законы, которые они, Господи, называют твоими заповедями. А их обещания? Влюбленный юноша, обещая достать любимой звезду с неба, после завершения конфетно-цветочного периода не может даже достать из стиральной машины свежевыстиранное белье, чтобы развесить его сушиться? Что уж говорить про их политиков и президентов… Сплошное вранье.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Не то слово — иногда люди говорят по-русски, или там по-английски или по-китайски друг с другом, но друг друга не понимают. Вот даже живут много лет друг с другом, вроде на одном языке говорят, детей вместе воспитывают, а не понимают ни друг друга, ни своих детей. Вот я и пытаюсь понять — как так может быть?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Смерть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Господи, да ведь это даже тебе не под силу! Трудно понять то, что понять невозможно. Впрочем, это такие мелочи…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Есть и глобальные вещи, например, при жизни они всячески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гнобят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тех, кого после смерти возводят на пьедестал, называют гениями своей эпохи, публикуют их произведения, заставляют учить в школе их стихи и писать сочинения по теме их романов… А при жизни? Франц Шуберт и Вольфганг Амадей Моцарт умерли в нищете, Винсент Ван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психбольнице…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Смерть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Ну, наш Писатель при жизни как раз успел получить известность и признание… Правда, на это он потратил полжизни…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. — Нет, не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пол-жизни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, а всю жизнь… На борьбу с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дураками-редакторами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кретинами-чиновниками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, доказывая им, что его рукописи чего-то стоят… Но сколько крови попили ему его самые близкие люди…Жена вечно пилила его за то, что он не зарабатывает, как все… что в доме вечно нет денег… теща туда же…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Смерть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Кстати, когда он получил престижную премию в области литературы, то сразу все изменилось — его вдруг заметили, стали о нем писать….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. — Хотя теща продолжала говорить про него гадости…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Смерть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И коллеги долго еще пытались ставить палки в колеса.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. — Да я им судья, так что с них еще спросится…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Смерть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Но посмотри, Господи, они же люди, ты же их создал по своему образу и подобию, ты же сам вложил в них это право на ошибку, </w:t>
      </w: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получается, ты их спровоцировал, а теперь за свои же ошибки хочешь наказать?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. — Ради меня не надо вступать в ненужные дискуссии, ладно?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Смерть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Какие могут быть с Вами дискуссии, Шеф? Просто все эти события Вами предначертаны. То есть, Вы сами…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. — Что-что? Бунт на корабле? Смотри у меня! А насчет предначертаний ты же сама сказала — даже мои законы люди нарушают, так что я даю только вектор направления, то есть, у всех есть выбор — есть линия Судьбы, им предначертанная, а вот как они по этой линии пройдут… Кто-то вкривь и вкось, а кто-то — прямо… И свою Судьбу каждый выбирает сам. Но ведь как получается — я вложил в этот мир принцип неопределенности и алогизмы, и теперь даже я не могу диктовать логику развития событий. А ведь это и есть самое интересное в этом мире.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Смерть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Но какой спрос тогда с людей? Это все равно что ругать героев компьютерной игры за неполадки, а не разработчиков… все, молчу, Господи, молчу.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. — Если бы Вы тут не отвлекались, а следили за соблюдением своих должностных обязанностей, то не было бы этих вопросов! Я про то, что люди перестали умирать, как им предписано — вечно какие-то нестыковки. Почему те, кто в моем реестре должен жить и жить, вдруг уходят на тот свет? И наоборот — расходный генетический материал не только живет, а еще как живет. Кто пропустил Майкла Джексона? У меня по ведомости он только через год должен был пройти!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Диспетчер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Господи, я слежу, уж так слежу! Сил никаких нет! И чуть что — я во всем и виновата! Мне наряд на Джексона подписали — я и приняла. У меня столько этих нарядов…</w:t>
      </w:r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(всхлипывает).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А мне, думаешь, легко? Думаешь — сотворил мир и почиваю на лаврах? Мне постоянно приходится вмешиваться в стремительно меняющуюся ситуацию. Этот мир так быстро деградирует и я пытаюсь теперь притормозить процесс смены поколений, ибо, как оказалось, поколение, воспитанное, например, во времена диктатур разного рода оказалось чище, светлее,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моральнее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, нежели новое поколение непуганых, выросшее в свободе и демократии. Вот, вспомни, какое количество композиторов или писателей подарило миру 20-е столетие?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Смерть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Трудно сказать.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. — Хорошо, а если сравнить 20 век с 19-м?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Смерть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Ну, в 19-м было их больше… одни лишь поэты Серебряного века могут конкурировать с поэтами 19-го столетия.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. — А 18 век?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Смерть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Да там вся классика мировой литературы. И композиторов столько, что и не запомнить.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. — Вот-вот. А в 20-м веке великих композиторов практически нет. Разве что джазовые музыканты, тот же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Майлз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Дэвис… Или в России Рыбников,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Таревердиев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… А вот мне еще нравится этот, как его — Ян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Тирсен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, прелестная музыка (напевает «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Амели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»)…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Звучит</w:t>
      </w:r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музыка</w:t>
      </w:r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Yann</w:t>
      </w:r>
      <w:proofErr w:type="spellEnd"/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Tiersen</w:t>
      </w:r>
      <w:proofErr w:type="spellEnd"/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— </w:t>
      </w:r>
      <w:proofErr w:type="spellStart"/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J'y</w:t>
      </w:r>
      <w:proofErr w:type="spellEnd"/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Suis</w:t>
      </w:r>
      <w:proofErr w:type="spellEnd"/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Jamais</w:t>
      </w:r>
      <w:proofErr w:type="spellEnd"/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Alle</w:t>
      </w:r>
      <w:proofErr w:type="spellEnd"/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Смерть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И что теперь?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. — А теперь вот очередной гений должен уйти… И я, Всемогущий Господь ничего не могу с этим поделать, ибо я свои законы нарушать не могу. Разве что немного отсрочить.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Смерть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Пойду, почитаю что наш Писатель написал.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. — Да уж, читай-читай, просвещайся.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Смерть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Куда уж больше, Господи?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(уходит).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. — Нет пределу совершенства!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(самому себе и зрителям).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А есть ли вообще оно, это совершенство?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Музыка</w:t>
      </w:r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 Carol of the Bells — Steven Sharp Nelson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Офис Божественных Дел.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Ангел Смерти отчитывает Ангела Жизни.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Давай, докладывай. В двух словах.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Жив. Ходит на работу. На что-то надеется.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что?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Трудно сказать. Два раза я показывал ему счастливый сон — не видит. Говорит, что устает на работе.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что на работе?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 как у всех. Начальство. Суета. Курилка. Слухи.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Начальство суровое?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 начальство как начальство. Такое же как везде. Боится он его почему-то…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Страхи отгонял?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Само собой. Еще по дороге к офису. Крыльями размахивал над головой. Облака даже разгонял. Пришлось крылом по уху съездить, чтобы солнышко заметил.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 как?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 никак. «Извините» и дальше в свои мысли.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после работы?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Магазины. Телевизор. Помыть посуду. Интернет. Сон.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Телевизор ломал?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Конечно. Новый купил зачем-то…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Интернет отключал?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Пять дней подряд. Он просто стал торчать на работе. До позднего вечера. У них так можно.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Так. А выходные?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Сон до обеда. Уборка квартиры. Вечером — друзья, бестолковые разговоры, водка. Домой за полночь. Утром с головной болью под одеяло. Или к телевизору. Или к компьютеру.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она?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Совсем близко. Через три дома. В один и тот же супермаркет за продуктами ходят.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очереди сталкивал?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Все как положено. И сверх инструкции — на автобусной остановке, в праздники.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Линии судьбы проверял?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Да, совмещаются! В том-то и дело… Это такой город… Такой образ жизни… Ну не могу я больше! Невыполнимое задание!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Разговорчики! Где твой список сильнодействующих средств?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Вот он. Грипп с температурой и бредом. Вывих, перелом. Автомобильная авария. Банкротство. Пожар. Беспорядки на улицах. Финансовый кризис. Гражданская война…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Достаточно. Во имя Любви на крайние меры разрешение считай уже полученным. В нашей… точнее, уже теперь в Вашей конторе это всегда поощрялось. Только выбирай что-то одно. Выполняй!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Есть выполнять!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Музыка: «Високосный год», «Приносящий удачу». Микшер с начала монтаж 0.52 до 1.32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Путь офисного работника — смерть!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музыка Б.Г. «Меня зовут Смерть» — до 1-00, потом микшер.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Писатель (пишет книгу):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однажды ехал в маршрутке и вдруг, посмотрев на окружающих меня людей, понял — а ведь они уже умерли!.. Люди стояли, сидели, у некоторых глаза были закрыты, что усиливало впечатление, но у тех, кто глаза не закрывал, лица были все так же мертвы. Мертвыми были в первую очередь глаза — в них не было жизни, не было мысли, не было ничего. Они были пусты. Они ничего не выражали. Лишь у некоторых в их глазах можно было прочитать какую-то вселенскую тоску — такой взгляд бывает у неизлечимо больных людей, которые знают, что их смерть вот-вот придет за ними…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как-то жутко и одновременно интересно смотреть на них, так интересно бывает на кладбище, когда ходишь среди могил, смотришь на фотографии умерших, на даты их рождения и смерти, представляешь себе, какими они были, как жили… лично меня кладбище всегда притягивали: могилы могли рассказать наблюдательному человеку — а я был с детства наблюдательным мальчиком — они могли рассказать массу интересных историй.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мне было интересно посещать анатомический музей, разглядывать скелеты, мумии, бывшие когда-то людьми, я смотрел на органы в банках с формалином, рассматривал сердца, почки, легкие, которые раньше наполняли своих владельцев жизнью, и думал о том, как, наверное, на том свете этим людям не хватает из сердец, легких или почек. Ведь, наверное, где-то в загробном мире или в каком-то потустороннем обществе умершие ведь какое-то время находятся? Каково им там знать, что их сердца или почки находятся здесь, в этом музее и их разглядывает какой-то мальчик?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это все я вдруг вспомнил, когда однажды ехал на работу в офис на маршрутке, наполненной таким же офисным планктоном, каким я на тот момент и сам являлся. Я ехал в офис на нелюбимую работу, к ненавидимому мной начальнику, к презираемым мною коллегам и с ощущением, что вызываю у них точно такие же чувства.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знаете, что такое чувствовать себя полным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дерьмом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с таким ощущением иногда просыпаешься после какой-то сильной пьянки.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запах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дерьма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потом приходит понимание, что это запах из твоего рта, а уж потом — как раз вот это ощущение.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работе оно приходило ко мне постоянно.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ощущение, что жизнь моя заканчивается, как только я переступаю порог своего офиса. На 8 часов, а иногда и больше я умираю, становлюсь неким зомби, тело мое выполняет какие-то абсолютно несвойственные мне функции лишь для того, чтобы в итоге поддержать в нем жизнь! То есть, некий парадокс — каждый день я умираю ради того, чтобы продолжать жить!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я понял: жизнь офисного работника — это непрерывная смерть!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было что-то такое самурайское, ведь путь самурая — это тоже смерть! Самурай тоже живет ради своего хозяина, в любой момент готового отправить своего вассала на убой. И на самом деле никакие это были не дворяне — самураи были бедными беглыми крестьянами или простыми солдатами, служившими за еду. Самурай в переводе с японского означает «человек, который служит».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я — человек, который служит практически за еду. И еще за аренду своей крохотной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гостинки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только ничего героического в этом не было. Каждый день ходить на нелюбимую работу и каждый день умирать там — какое же это геройство? Смерть без цели, смерть ради того, чтобы прожить еще один день и завтра снова умереть. И так без конца…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понял, что если есть на свете ад — то это такой же офис, такие же ненавидимые и презираемые друг другом начальник и подчиненные и такая же бесконечная медленная смерть, которая никогда не начнется и никогда не закончится.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тогда я решил умереть по-настоящему.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 уже никому не интересно.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люди на самом деле не интересуются тем, чего понять не могут.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живут.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музыка Б.Г. «Меня зовут Смерть» — с 1-25 с микшера.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Офис.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Мизансцена N1.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музыка Чижа «Не ко мне». (Альбом «Перекресток»).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Анатолий спит на столе, просыпается и у него — жесткое похмелье.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Мизансцена N2.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Входит Михаил. Он, в отличие от Анатолия, бодр и подтянут. С порога начинает прикалываться над Анатолием. В разговоре они переходят на мистические темы, типа, послание от бога, есть ли жизнь после смерти… После ключевой фразы «… и вот когда Смерть постучится в твою дверь» раздается стук в дверь. Приятели на </w:t>
      </w: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какое-то время впадают в прострацию. И тут на пороге появляется молодая девушка в яркой футболке и бейсболке.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Мизансцена N3.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Вначале приятели принимают девушку за разносчика пиццы. На этом строится забавная комедия положений. То есть, девушка не сразу объясняет, что она — Смерть!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Смерть.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Добрый день, если он, конечно, добрый. Точнее, для одного из вас…. Но не будем о грустном.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Анатолий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Поэтому сразу до свидания!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— Не поняла.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чтобы не грустить, сразу попрощаемся!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Нет, я, конечно, понимаю, что со мной встречаться никто не желает.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Толик.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Та ты что? А сразу и не скажешь, вид вполне… товарный.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Ага, Вы еще знак качества попросите предъявить.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—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что, мысль!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Не, ребятки, я здесь не по тем делам промышляю. У меня заказ!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Не, мы ничего не заказывали. Так что свободна.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 нет, ничего, что вы ничего не заказывали, просто ваш заказ пришел. Вот у меня все бумаги, документы.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Какие документы?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Санэпидемстанция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Хотя нет — понятно </w:t>
      </w: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кривляется)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сегодня у нас акция, если вы купите у нас вот этот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супермумзик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присоской, то мы вам подарим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флип-флап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встроенным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джипиэрэс-термометром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мобильным тормозом?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Ну вот. Так всегда. Говорила нашему отделу маркетинга, что вся эта одежка слишком вызывающе смотрится. Народ дезориентирует. Вы, ребятки, думаете, что я вас агитировать пришла?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что мы должны подумать? Что вы нам тут стриптиз станцуете?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Какой стриптиз, мальчики? Вы разве не поняли?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(обращаясь к Мише)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пора!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Стоп, вот с этим вы точно пролетаете, нас все эти выборы уже во как достали! Надо же, партию как назвали — «Пора!» Куда пора? На тот свет?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Надо же, как вы угадали! Так, давайте серьезно. У меня серьезный заказ…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(хлопает себя по лбу).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То-то я думаю, чего мне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Борюсик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не звонит! Так он тебя прислал. Вот козел, запорол документацию, а мне расхлебывай. И это за какие-то 7 % комиссионных. Ну,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мудак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. И ты тоже хороша, вырядилась. Ты б еще рясу нацепила.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Ряса, балахон — это старо и несовременно. Как сейчас принято говорить —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галимый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отстой. Надо что-то другое придумать, модерновое такое, и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слоган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такой рекламный, скажем, «У вас проблемы? Вам не платят зарплату? От вас ушла жена? Попробуйте „Харакири“! Откройте для себя внутренний мир! Сочная мякоть желудка и вся острота ощущений! „Харакири“ —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самуРАЙСКОЕ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наслаждение!» или «Вы хотите испытать незабываемые ощущения? Вас манят путешествия? В добрый путь на тот свет…» Или нет, как-то тупо… Ладно, вот заказ оформлю…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Тебе русским языком говорят — мы ничего не заказывали!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Вы, может, и не заказывали, зато вас, можно сказать, заказали.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ПАУЗА.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. — Чего-чего?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А можно и не сказать…Да ты гонишь! Не доросли мы еще до таких заказов.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Т. — У нас просто нет таких денег.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За которые заказывают.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Дело тут не в деньгах, а в природе.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Ты не заливай — какая такая природ…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(что-то вспоминает, морщит лоб, краснеет, </w:t>
      </w:r>
      <w:proofErr w:type="spellStart"/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смурнеет</w:t>
      </w:r>
      <w:proofErr w:type="spellEnd"/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Говорил же тебе,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придурок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, увидят! А ты все — «кто тут ходит, кто тут ходит».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Ты думаешь, она…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Это раньше надо было думать, когда ты жене босса глазки строил. Говорил же тебе — боком нам этот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пикничек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выйдет, боком! И что теперь?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Да не похожа она на… Слышь ты, как тебя..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Да у меня много имен. А вообще-то надо бы, молодой человек, поуважительнее со мной, да на «Вы». Не надо хамить.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Короче, мадам, что Вы хотите?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Как что? Заказ оформить по всем правилам — только и всего! Вот бумаги, ведомость, все как полагается. Точнее, как это у нас сегодня заведено.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А что, раньше было по-другому.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Конечно, раньше все проще было — взяла косу и вперед!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Косу?!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(Мише)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Точно,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киллерша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. — Какая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киллерша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!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(громче)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Какая коса!? Ты что, мать, совсем поехала? Тебя кто прислал?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Как кто? ОН.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(глядит наверх)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Вот, в документах все указано — век, год, месяц и даже число. Куценко Михаил Александрович, 1969 года рождения, разведен, не имеет, не привлекался, вторая положительный, болел, аллергии нет, последний раз три дня назад, по утрам прозрачная.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Может, ты еще, блин, размер моего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(Толик закрывает ему рот ладонью)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… укажешь?!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Да нет, зачем же. Ничего выдающегося.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И все-таки мы не поняли, какая коса, какой заказ? Вы нас что, разыгрываете? Стоп, я понял — это скрытая камера.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(пытается ее найти).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Точно,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гол╕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см╕шн╕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. А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зараз будете тут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роздягатися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Ничего подомного. Разденут как раз Вас, но позже. Я, Михаил Александрович, Смерть, пришла за Вами.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Оригинальная фамилия — Михаил Александрович Смерть. Не понял, как Вас зовут?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Меня не зовут, я сама прихожу.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(раздраженно).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Ну, смерть я, обыкновенная смерть.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А по виду не скажешь — реальная телка.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(говорит Мише и подмигивает)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Стоп, Миша, не стартуй, по-моему она из секты какой-то, не зли ее, с ними надо культурно</w:t>
      </w: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…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(обращается к девушке)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Подождите, подождите, Вы что, на самом деле с того света? То есть… А как же старуха с косой? Черный тоннель? Ну, или там Ангел Смерти? И все такое?…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Ангел Смерти Вас уже давно дожидается, только я у Вас наряд подпишу. А что касается имиджа — так это уже наш отдел маркетинга постарался. Мол, Смерть должна приходить к человеку не скелетом каким-то, а такой, какой он ее хотел бы видеть. Правда, Ваши представления о том, какой бы Вы, Михаил Александрович, хотели бы меня увидеть, немного не вписывались в общечеловеческие представления о нравственности, поэтому пришлось немного приодеться. Впрочем, можно поэкспериментировать.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Меняет облик — проходит по второму плану, заходит за шкаф, оттуда с другой стороны выходит другая девушка. Мужчины в ступоре.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добрый вечер… нет, не так… Добрый вечер. Ну,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, потом…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Девушки, это что — шутка?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(заглядывает за шкаф, из-за которого появилась другая девушка)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Вы откуда появились? Вы кто?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Т. — Блин, вот только экстрасенсов нам тут не хватало. А где вторая?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(снова меняет облик, проходя за шкафом)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Да я это, я одна и та же. Ну, вы Библию читали? В школе изучали атеизм хотя бы? Ну, Бог един в трех лицах, помните. А у меня лиц столько, сколько умирает людей. Я везде, меня, как говорится, много.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И что, везде ты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(показывает формы)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такая?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Да нет, кому как. Кто как хочет меня увидеть — к тому такая смерть и приходит. Маркетинг, братцы, изучаем общественное мнение. Ну, если, конечно, есть особые клиенты, так сказать, грешники заклятые — вот тем обычно стандарт посылаем.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Косу?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Ну зачем же так стереотипно? Бывает, гораздо страшнее выходит. Вон, наркоманы таких ужасов себе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нагалюцинируют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— запаришься, пока облик себе сварганишь.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Нагалю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цини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… чего?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Нагалюцинируют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. Галлюцинации. Или вам только слово «онанировать» произносить привычно? Ну а для Вас, Михаил, постарались — Вы у нас особый клиент.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Вот это да, Миша, у тебя неплохой вкус!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Ты на себя посмотри. Помнишь, на прошлой неделе мы в сауне были с Иркой и Ленкой. Ты тогда так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нажрался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, что уснул в туалете на унитазе. А когда я тебя будил, ты стал орать, что вот так бы тебе и умереть. В обнимку с унитазом. Представляешь, какая </w:t>
      </w: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к тебе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смерть придет?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Да ладно, пока она пришла к тебе.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Слушай, хорош прикалываться, ты что — веришь в эту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лабуду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Ну, досье на тебя достали — все твои данные.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Данные мои что — трудно срисовать хотя бы в нашем отделе кадров?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А пикничок? Откуда она знает?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Щас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еще фотки предъявит.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Стоп! А про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пикничек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она нам ни слова не сказала, кстати. Просто на пушку взяла — мол, смерть ваша пришла… А мы ей сами все выложили… вот сука! Определенно она шантажистка. И гипнотизерша.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(обращаясь к Смерти)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И все же, давайте, как говорил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Ги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де Мопассан, ближе к телу. Как докажете, что весь этот бред не какой-то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дурацкий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розыгрыш?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А чего мне доказывать? Вот пакет, берите, вскрывайте, а я пошла. Только распишитесь, у нас бухгалтерия строгая.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Чего? Какая еще бухгалтерия? В Раю что ли бух учет?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А что это Вы так иронизируете? Нормальная бухгалтерия, не хуже, чем у Вас. Наша контора тоже вполне приличная, а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(переходит на рекламный </w:t>
      </w:r>
      <w:proofErr w:type="spellStart"/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слоган</w:t>
      </w:r>
      <w:proofErr w:type="spellEnd"/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«опыт, наработанный веками! Сто тысяч лет работы на рынке услуг!»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Каком рынке? Каких услуг?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Ритуальных что ли?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И ритуальных тоже. Что же касается учета — вы никогда не слышали фразу «свести счеты с жизнью»? Она же не от фонаря придумана! Вы не просто так умираете — окочурился и всё! Вы переходите в иное состояние. И здесь все просчитать нужно: все ли правильно вы в жизни делали, имеете ли право на отсрочку, положены ли вам льготы, есть ли у вас право на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реинкарнацию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и какую именно, какой процент вашего «Я» может быть вложен в души ваших родственников, сколько раз, кому и когда именно вам можно являться во сне… Хотя все равно бывают накладки. Особенно в конце квартала. И тогда у вас здесь начинается — полтергейст,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барабашки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>, привидения. Одним словом, бардак.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(взрывается)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Может, хватит сказки рассказывать? Вечность, учет! Надоело! Спасибо, конечно, развеселили, используем эту ситуацию в своей рекламной кампании, а пока — или говорите по делу или до свидания!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Да я уже все сказала. Вот пакет, распишитесь и до свидания! Моя миссия завершена.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До какого свидания?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Ну не любовного же! На том свете свидимся.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М.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Спасибо, мы как-то не торопимся.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Зато я тороплюсь!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Т.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А зачем? Куда? Вы же многоликая, вас столько — сколько умирает людей. Вас же много!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С.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Я, конечно, не обязана перед вами отчитываться, но, в принципе, секрета в этом нет — Вы, Михаил, сами можете сделать свой выбор — жить Вам или умереть.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Спасибо, я же говорил — как-то не тороплюсь.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Минуту потерпите — я все расскажу, и потом посмотрим — торопитесь или нет. Вы про Книгу Жизни слышали легенды? Ну, про Книгу Судеб… В общем, есть Линия Судьбы у каждого, она такая, скажем, пунктирная, нечеткая, то есть, есть узловые моменты в вашей жизни, когда вы сами способны изменить эту свою жизнь. Ну, это как железнодорожное полотно, понимает, стрелку — раз и перевел, и по другому пути поехал. Вот, к примеру, стал бы Александр Дюма знаменитым писателем, если бы случайно в его городок не заехал бродячий театр, который показал пьесу Шекспира, а потом, когда Дюма перебрался в Париж и устроился там простым писцом, в театре же не познакомился случайно со знаменитым писателем Шарлем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Нодье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помнит сегодня это имя? А Дюма знает весь мир. Или вот — кем стал бы начинающий живописец Адольф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Шикльгрубер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бы его приняли в Академию живописи? Стал бы он канцлером Германии Адольфом Гитлером? А сын сапожника и семинарист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Сосо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Джугашвили стал бы Сталиным, если бы его не исключили из Тифлисской духовной семинарии? Я могла бы привести еще много примеров резкого изменения Судеб очень многих людей, но речь сейчас не об этом.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о чем?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 Вашем друге. Все просто — его жена ждет ребенка, а когда в семье появляется новая жизнь, кто-то должен уйти. Так уж выпало, что уйти придется Вам. Но если Вы этого не сделаете — должна умереть Ваша жена. Выбор у Вас, Михаил, есть.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Что? Вы в своем уме?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 такими вещами не шутят!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Поскольку вы так бурно реагируете, то, видимо, поняли, что я не шучу. Можете считать меня представителем секты или сумасшедшей, да только от Судьбы не уйдешь, поверьте. Поэтому я с вами тут так долго и разговариваю — Вам, Михаил, предоставлено редкое право выбора. Вы всего лишь должны вскрыть этот пакет.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Право выбора? Это ты называешь правом выбора?! Да я тебя сейчас…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Смерть исчезает (мгновенный ЗТМ).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Что это было?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Какая-то женщина с каким-то пакетом… мне что — померещилось?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 нет — вот конверт лежит. Я тоже было подумал — с бодуна привиделось… мгновенное какое-то помутнение…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Блин, а что она насчет жены моей морозила?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Ты, кстати, Миша, о своей жене чаще бы вспоминал… Танька там одна дома беременная сидит, а мало ли что?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 каркай. Но вот пакет, если она правду говорила?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ты проверь — вскрой его.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Типун тебе на язык — со вскрытием я не тороплюсь… Не, ну какая-то комедия. Как же, «здравствуйте, я Ваша Смерть!» Бред!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 скажи, очень все логично!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Как раз у таких сумасшедших логика непрошибаемая. Ладно, плевать, я разорву этот чертов пакет! </w:t>
      </w: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(вскрывает и падает под стол).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Миша, не надо! Не надо!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Миш!..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Мишаааааа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!!!!.. </w:t>
      </w:r>
      <w:proofErr w:type="spellStart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Ёёёёёё</w:t>
      </w:r>
      <w:proofErr w:type="spellEnd"/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песня «Сплин» «Феллини». (Альбом «25 кадр»).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Ангел Смерти и Миша, смотрят на Толика, подписывают документы, потом уходят.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Ну вот и написан мой последний роман. Пока я его писал — я жил. Но вот сейчас во мне появился страх. Страх смерти. И он оттого, что я не знаю, что будет ТАМ?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я надеюсь сегодня?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На то, что наступит завтра.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что будет завтра?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Бог.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ты уверен, что оно будет?..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Слушай, я все хотел тебя спросить… после смерти мы существуем? Ну, то есть, куда мы уходим? К тебе?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Ну, не совсем к тебе… или рай, ад — это все выдумки?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Бог.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Ты сам ответил на свой вопрос. Ад или рай люди устраивают себе и другим при жизни. А после смерти их ждет покой.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Писатель</w:t>
      </w: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что такое покой?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Это забвение.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Но я не хочу, чтобы меня забывали.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Тебя не забудут — ты все забудешь.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Не понял?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Да все просто… вот, у тебя же дети есть?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Да, двое, мальчик и девочка.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При этом, девочка похожа на тебя, как две капли воды.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да, мальчик меньше…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Вот и все — ты продолжаешь себя в своих детях.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Но это банально, разве в этом секрет?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В этом, в этом. Про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реинкарнацию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читать лекцию не буду, люди там многое надумали, но в целом идея правильная. В девочке ты воплотился, скажем так, на 80 %, но это она, твоя дочь — а не ты. В мальчике твоего процентов 60… и так далее. Но когда-то ты попадешь в яблочко — и возродишься вновь стопроцентным собою. Набор генов будет точно таким же, и ты будешь точно таким же, как сейчас — но судьба у тебя уже будет другая. И ты ничего помнить не будешь о себе нынешнем.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Это правда?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Ты никогда не видел правнуков, которые являлись точной копией своих далеких предков?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Понятно… и сколько ждать?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А здесь даже я не могу тебе ответить… я не вмешиваюсь в процесс — просто его контролирую.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Утешил… а я так надеялся на то, что все-таки ты есть, и после смерти есть жизнь…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Я есть. Но в этом мире надо оставить надежду. Сделай шаг к вечности.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Я уже сделал. И что теперь?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Теперь готовься.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 чему?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 рождению. Наш разговор подошел к концу — тебе пора рождаться.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Как рождаться? Я же умираю!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 — Ты давно умер… много лет назад. А сейчас я делаю тебе подарок — сообщаю, что теперь пришло время вновь родится. И через несколько минут ты все забудешь — меня, себя, все, что с тобой было — </w:t>
      </w:r>
      <w:proofErr w:type="spellStart"/>
      <w:r w:rsidRPr="00E20E1F">
        <w:rPr>
          <w:rFonts w:ascii="Times New Roman" w:hAnsi="Times New Roman" w:cs="Times New Roman"/>
          <w:color w:val="000000"/>
          <w:sz w:val="24"/>
          <w:szCs w:val="24"/>
        </w:rPr>
        <w:t>табула</w:t>
      </w:r>
      <w:proofErr w:type="spellEnd"/>
      <w:r w:rsidRPr="00E20E1F">
        <w:rPr>
          <w:rFonts w:ascii="Times New Roman" w:hAnsi="Times New Roman" w:cs="Times New Roman"/>
          <w:color w:val="000000"/>
          <w:sz w:val="24"/>
          <w:szCs w:val="24"/>
        </w:rPr>
        <w:t xml:space="preserve"> раса — все с чистого листа. И мы теперь с тобой встретимся через… впрочем, это уже конфиденциальная информация.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И все? Так просто?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Ну, не совсем просто, но все. И напоследок еще один подарок от меня.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(целует Писателя в лоб).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Зачем это?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Потом узнаешь. Все, тебе пора. Я буду наблюдать за тобой. До встречи!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— До свидания… </w:t>
      </w: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(уходит).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Начинает играть музыка: </w:t>
      </w:r>
      <w:proofErr w:type="spellStart"/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Gustavo</w:t>
      </w:r>
      <w:proofErr w:type="spellEnd"/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Santaolalla</w:t>
      </w:r>
      <w:proofErr w:type="spellEnd"/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Kat's</w:t>
      </w:r>
      <w:proofErr w:type="spellEnd"/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Gut</w:t>
      </w:r>
      <w:proofErr w:type="spellEnd"/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Мужчина в белом костюме снисходительно и насмешливо смотрит ему вслед. Усмехается, взмахом руки гасит свет на сцене и мановением другой закрывает занавес. Потом смотрит на сцену некоторое время и, не спеша, уходит.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Но задерживается и рассказывает притчу.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(микшер на 1.16).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Бог.</w:t>
      </w:r>
      <w:r w:rsidRPr="00E20E1F">
        <w:rPr>
          <w:rFonts w:ascii="Times New Roman" w:hAnsi="Times New Roman" w:cs="Times New Roman"/>
          <w:color w:val="000000"/>
          <w:sz w:val="24"/>
          <w:szCs w:val="24"/>
        </w:rPr>
        <w:t> В животе беременной женщины беседуют верующий и неверующий зародыши. Один спрашивает другого: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Неверующий: Ты веришь в жизнь после родов?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Верующий: Да, жизнь после родов существует. Здесь мы для того, чтобы стать сильными и готовыми к тому, что ждет нас потом.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Неверующий: Темнота! Никакой жизни после родов нет! Это все глупости. Разве ты можешь себе представить, как такая жизнь могла бы выглядеть?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Верующий: Ну, я не знаю всех деталей, но в том мире будет больше света, радостей…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Неверующий: Что такое свет?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Верующий: Не знаю. Но я верю, что при свете иначе воспринимается действительность.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Неверующий: Ты говоришь о том, чего не знаешь.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Верующий: Да, я этого не знаю. Но я верю, мы там будем перемещаться в пространстве, есть своим ртом и делать много такого, что сейчас сложно вообразить.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Неверующий: Ерунда! В пространстве невозможно передвигаться. Как можно есть ртом! Это просто смешно! У нас есть пуповина и она нас кормит.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Верующий: Я верю, после родов нас ждёт другая жизнь.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Неверующий: Да оттуда ещё никто никогда не возвращался! Жизнь просто заканчивается родами. И вообще, жизнь — это одно большое страдание в темноте.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Верующий: Нет! Я точно не знаю, как выглядит жизнь после родов, но после родов мы точно увидим маму, и она позаботится о нас.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Неверующий: Маму? Ты веришь в маму? И где же она находится?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Верующий: Да она везде, она вокруг нас, мы благодаря ей живём, а без нее мы ничто.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20E1F">
        <w:rPr>
          <w:rFonts w:ascii="Times New Roman" w:hAnsi="Times New Roman" w:cs="Times New Roman"/>
          <w:color w:val="000000"/>
          <w:sz w:val="24"/>
          <w:szCs w:val="24"/>
        </w:rPr>
        <w:t>Неверующий: Мракобесие! Я не вижу никакой мамы! Значит, её нет.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Верующий: Нет, я не согласен, я тоже не вижу, но если прислушаться, то можно услышать, как она поёт и почувствовать, как она гладит наш мир. Я твёрдо верю, настоящая жизнь начнётся после родов.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Верите?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ЗТМ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 </w:t>
      </w: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«Баста» «Сансара».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«Крылатые качели».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 рассказ Антона Алёхина «Диалог двух зародышей».</w:t>
      </w:r>
    </w:p>
    <w:p w:rsidR="00E20E1F" w:rsidRPr="00E20E1F" w:rsidRDefault="00E20E1F" w:rsidP="00E20E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E1F" w:rsidRPr="00E20E1F" w:rsidRDefault="00E20E1F" w:rsidP="00E20E1F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12.04.2017 г.</w:t>
      </w:r>
    </w:p>
    <w:p w:rsidR="00E20E1F" w:rsidRPr="00E20E1F" w:rsidRDefault="00E20E1F" w:rsidP="00E20E1F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20E1F" w:rsidRPr="00E20E1F" w:rsidSect="0006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E1F"/>
    <w:rsid w:val="00064847"/>
    <w:rsid w:val="00E2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E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0E1F"/>
    <w:rPr>
      <w:i/>
      <w:iCs/>
    </w:rPr>
  </w:style>
  <w:style w:type="character" w:styleId="a6">
    <w:name w:val="Strong"/>
    <w:basedOn w:val="a0"/>
    <w:uiPriority w:val="22"/>
    <w:qFormat/>
    <w:rsid w:val="00E20E1F"/>
    <w:rPr>
      <w:b/>
      <w:bCs/>
    </w:rPr>
  </w:style>
  <w:style w:type="paragraph" w:styleId="a7">
    <w:name w:val="No Spacing"/>
    <w:uiPriority w:val="1"/>
    <w:qFormat/>
    <w:rsid w:val="00E20E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4894">
          <w:marLeft w:val="855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8194</Words>
  <Characters>46707</Characters>
  <Application>Microsoft Office Word</Application>
  <DocSecurity>0</DocSecurity>
  <Lines>389</Lines>
  <Paragraphs>109</Paragraphs>
  <ScaleCrop>false</ScaleCrop>
  <Company/>
  <LinksUpToDate>false</LinksUpToDate>
  <CharactersWithSpaces>54792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Воронцов А. Здравствуйте, я Ваша Смерть!</dc:title>
  <dc:creator>Воронцов А. Здравствуйте, я Ваша Смерть!</dc:creator>
  <cp:keywords>Воронцов А. Здравствуйте, я Ваша Смерть!</cp:keywords>
  <cp:lastModifiedBy>Пользователь</cp:lastModifiedBy>
  <cp:revision>1</cp:revision>
  <dcterms:created xsi:type="dcterms:W3CDTF">2023-03-27T03:28:00Z</dcterms:created>
  <dcterms:modified xsi:type="dcterms:W3CDTF">2023-03-27T03:33:00Z</dcterms:modified>
</cp:coreProperties>
</file>