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E64230" w:rsidRDefault="0026782F" w:rsidP="00E64230">
      <w:pPr>
        <w:jc w:val="right"/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64230">
        <w:rPr>
          <w:rFonts w:ascii="Times New Roman" w:hAnsi="Times New Roman" w:cs="Times New Roman"/>
          <w:sz w:val="24"/>
          <w:szCs w:val="24"/>
        </w:rPr>
        <w:t>Татьяна Воронина</w:t>
      </w:r>
      <w:bookmarkStart w:id="0" w:name="_GoBack"/>
      <w:bookmarkEnd w:id="0"/>
    </w:p>
    <w:p w:rsidR="00000000" w:rsidRPr="00E64230" w:rsidRDefault="0026782F" w:rsidP="00E6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30">
        <w:rPr>
          <w:rFonts w:ascii="Times New Roman" w:hAnsi="Times New Roman" w:cs="Times New Roman"/>
          <w:b/>
          <w:sz w:val="24"/>
          <w:szCs w:val="24"/>
        </w:rPr>
        <w:t>Петя и Янычар</w:t>
      </w:r>
    </w:p>
    <w:p w:rsidR="00000000" w:rsidRPr="00E64230" w:rsidRDefault="0026782F" w:rsidP="00E642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230">
        <w:rPr>
          <w:rFonts w:ascii="Times New Roman" w:hAnsi="Times New Roman" w:cs="Times New Roman"/>
          <w:i/>
          <w:sz w:val="24"/>
          <w:szCs w:val="24"/>
        </w:rPr>
        <w:t>Пьеса в одном действии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423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Запущенная, неухоженная комната. Ничто здесь не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 xml:space="preserve"> намекает о прошлом достатке, настолько все обветшалое и безликое. Входит Петя. Он такой же неухоженный и безликий. На нем потертое пальто, в руках пакет с бутылками и батоном. Петя скидывает на пол пальто, садится за стол с грязной посудой. Выбирает стака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 xml:space="preserve">н, смотрит сквозь него на абажур из газеты. Протирает рукавом. Берет бутылку, наливает водку в стакан. Поднимает и тут же ставит на место. Вскакивает, что-то ищет среди мебели. Хватает пальто, достает спичечный коробок . Бежит к столу, прижимает коробок к 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уху.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Янычар, сукин сын, ты там живой? (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прислушивается</w:t>
      </w:r>
      <w:r w:rsidRPr="00E64230">
        <w:rPr>
          <w:rFonts w:ascii="Times New Roman" w:hAnsi="Times New Roman" w:cs="Times New Roman"/>
          <w:sz w:val="24"/>
          <w:szCs w:val="24"/>
        </w:rPr>
        <w:t>) Жив, вроде.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Открывает коробок.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Ты что такой вялый? Дихлофосу нажрался? А я тебе хлебушка принес, говнюк ты усатый. Во, смотри.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Достает из коробка таракана. Привязывает нитку к ножке насеком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 xml:space="preserve">ого. 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Были когда-то и мы рысаками, Янычарушка! Цыпа, цыпа, цыпа! Идите жрать, пожалуйста.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Крошит хлеб на край стола. Таракан бежит к хлебу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Ну, как говорится, с отъездом!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Выпивает, занюхивает батоном.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После первой и второй… как водится… (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 xml:space="preserve">аливает водку в стакан, подтягивает за нитку таракана) </w:t>
      </w:r>
      <w:r w:rsidRPr="00E64230">
        <w:rPr>
          <w:rFonts w:ascii="Times New Roman" w:hAnsi="Times New Roman" w:cs="Times New Roman"/>
          <w:sz w:val="24"/>
          <w:szCs w:val="24"/>
        </w:rPr>
        <w:t>перерывчик небольшой. С приездом! (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выпивает залпом</w:t>
      </w:r>
      <w:r w:rsidRPr="00E64230">
        <w:rPr>
          <w:rFonts w:ascii="Times New Roman" w:hAnsi="Times New Roman" w:cs="Times New Roman"/>
          <w:sz w:val="24"/>
          <w:szCs w:val="24"/>
        </w:rPr>
        <w:t xml:space="preserve">) Слышишь, Янычарка, как кровь побежала по жилам? Как жизнь заиграла новыми красками? Казалось бы, бесцветная, прозрачная жидкость, ан нет, это только </w:t>
      </w:r>
      <w:r w:rsidRPr="00E64230">
        <w:rPr>
          <w:rFonts w:ascii="Times New Roman" w:hAnsi="Times New Roman" w:cs="Times New Roman"/>
          <w:sz w:val="24"/>
          <w:szCs w:val="24"/>
        </w:rPr>
        <w:t>на первый взгляд, а как выпьешь – совсем другие впечатления. И ничего не страшно, и одиночество – это уже не тоска, а философская позиция. Жалкие 200 рэ, и ты –  в мире грез. Кем я был полчаса назад? Гнусным алкашом, от которого нормальные люди отмахиваютс</w:t>
      </w:r>
      <w:r w:rsidRPr="00E64230">
        <w:rPr>
          <w:rFonts w:ascii="Times New Roman" w:hAnsi="Times New Roman" w:cs="Times New Roman"/>
          <w:sz w:val="24"/>
          <w:szCs w:val="24"/>
        </w:rPr>
        <w:t>я, как от навозной мухи. И я их понимаю. Запах, между нами говоря, не самый приятный. Нет, я могу принять душ, постирать костюм, сменить носки… а зачем? Я сошел с дистанции, и никогда больше не стану призовым скакуном. Это нормальная человеческая жизнь, ко</w:t>
      </w:r>
      <w:r w:rsidRPr="00E64230">
        <w:rPr>
          <w:rFonts w:ascii="Times New Roman" w:hAnsi="Times New Roman" w:cs="Times New Roman"/>
          <w:sz w:val="24"/>
          <w:szCs w:val="24"/>
        </w:rPr>
        <w:t xml:space="preserve">торую таракану не </w:t>
      </w:r>
      <w:r w:rsidRPr="00E64230">
        <w:rPr>
          <w:rFonts w:ascii="Times New Roman" w:hAnsi="Times New Roman" w:cs="Times New Roman"/>
          <w:sz w:val="24"/>
          <w:szCs w:val="24"/>
        </w:rPr>
        <w:lastRenderedPageBreak/>
        <w:t>понять, ибо нет у таракана мозгу. А было бы у тебя серое вещество, так ты не сидел бы сейчас, как невеста на выданье, а выпил бы с хорошим человеком (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 xml:space="preserve">наливает в блюдце немного водки, крошит туда батон), </w:t>
      </w:r>
      <w:r w:rsidRPr="00E64230">
        <w:rPr>
          <w:rFonts w:ascii="Times New Roman" w:hAnsi="Times New Roman" w:cs="Times New Roman"/>
          <w:sz w:val="24"/>
          <w:szCs w:val="24"/>
        </w:rPr>
        <w:t>то есть со мной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64230">
        <w:rPr>
          <w:rFonts w:ascii="Times New Roman" w:hAnsi="Times New Roman" w:cs="Times New Roman"/>
          <w:sz w:val="24"/>
          <w:szCs w:val="24"/>
        </w:rPr>
        <w:t>Это я десять минут</w:t>
      </w:r>
      <w:r w:rsidRPr="00E64230">
        <w:rPr>
          <w:rFonts w:ascii="Times New Roman" w:hAnsi="Times New Roman" w:cs="Times New Roman"/>
          <w:sz w:val="24"/>
          <w:szCs w:val="24"/>
        </w:rPr>
        <w:t xml:space="preserve"> назад был презренным алкашом, а теперь хозяин вселенной. Угощайся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64230">
        <w:rPr>
          <w:rFonts w:ascii="Times New Roman" w:hAnsi="Times New Roman" w:cs="Times New Roman"/>
          <w:sz w:val="24"/>
          <w:szCs w:val="24"/>
        </w:rPr>
        <w:t xml:space="preserve"> Зря, кстати, отказываешься. Эй! Янычар, ты где, тараканья твоя душа? Удрал, ренегат!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Ищет таракана на столе между посудой и остатками еды. Лезет под стол. Поднимается. Таракан сидит за ст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 xml:space="preserve">олом напротив него. Янычар – обыкновенный человек. Вполне респектабельный. Только иной раз прорываются в нем тараканьи повадки. Говорит вдумчиво и основательно. Петя не удивлен. 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ЯНЫЧАР. Меня трудно найти, легко потерять и невозможно забыть. 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Что? Ги</w:t>
      </w:r>
      <w:r w:rsidRPr="00E64230">
        <w:rPr>
          <w:rFonts w:ascii="Times New Roman" w:hAnsi="Times New Roman" w:cs="Times New Roman"/>
          <w:sz w:val="24"/>
          <w:szCs w:val="24"/>
        </w:rPr>
        <w:t>гант мысли!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Сто говорил я тебе раз, Петр, не пью я что.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Какой переподвывернутый ты, Янычарушка. Сколько я учил тебя простому построению фраз. Рассказывал про лексему и последовательность при расстановке членов предложения. И все впустую. Ты м</w:t>
      </w:r>
      <w:r w:rsidRPr="00E64230">
        <w:rPr>
          <w:rFonts w:ascii="Times New Roman" w:hAnsi="Times New Roman" w:cs="Times New Roman"/>
          <w:sz w:val="24"/>
          <w:szCs w:val="24"/>
        </w:rPr>
        <w:t>ой самый бездарный ученик, Янычар Тараканов.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А без мне надобности это. Не хочешь со мной говорить ты на тараканьем моем языке. Мучаешь ты скотинку меня бедную Розенталем.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Не в коня овес, Яня. Ничего не понимаю я в твоем языке. Не запоминаю. И</w:t>
      </w:r>
      <w:r w:rsidRPr="00E64230">
        <w:rPr>
          <w:rFonts w:ascii="Times New Roman" w:hAnsi="Times New Roman" w:cs="Times New Roman"/>
          <w:sz w:val="24"/>
          <w:szCs w:val="24"/>
        </w:rPr>
        <w:t>ной раз, имени своего вспомнить не могу, а ты говоришь, иностранный. Пить будешь?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Не Петя пей! Не одного таракана не я знал, чтоб сам так уничтожал себя руками. Своими. Сдохнешь, Петя, ты.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И что? А если я не буду пить, то и ты исчезнешь. Буде</w:t>
      </w:r>
      <w:r w:rsidRPr="00E64230">
        <w:rPr>
          <w:rFonts w:ascii="Times New Roman" w:hAnsi="Times New Roman" w:cs="Times New Roman"/>
          <w:sz w:val="24"/>
          <w:szCs w:val="24"/>
        </w:rPr>
        <w:t>шь сидеть в спичечном коробке́, пока душа твоя, тараканья, не отлетит в небеса. А есть у вас, у тараканов, рай или еще что-то такое?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Глумиться тебе бы все. Тараканы мы, не хуже ничем людей вас. А, разобраться если, и получше так.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Это чем же в</w:t>
      </w:r>
      <w:r w:rsidRPr="00E64230">
        <w:rPr>
          <w:rFonts w:ascii="Times New Roman" w:hAnsi="Times New Roman" w:cs="Times New Roman"/>
          <w:sz w:val="24"/>
          <w:szCs w:val="24"/>
        </w:rPr>
        <w:t>ы лучше?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ЯНЫЧАР. Лучше а мы всем. Не мы пьем, не бросаем детей своих мы. Предаем не. Бабу не тараканим чужую. Брат таракану таракан и товарищ. 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Бла-бла-бла. Пустое это все. Ну, а я так и выпью, с вашего позволения.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 xml:space="preserve">(наливает) </w:t>
      </w:r>
      <w:r w:rsidRPr="00E64230">
        <w:rPr>
          <w:rFonts w:ascii="Times New Roman" w:hAnsi="Times New Roman" w:cs="Times New Roman"/>
          <w:sz w:val="24"/>
          <w:szCs w:val="24"/>
        </w:rPr>
        <w:t>Твое здоровье, Янычар… не</w:t>
      </w:r>
      <w:r w:rsidRPr="00E64230">
        <w:rPr>
          <w:rFonts w:ascii="Times New Roman" w:hAnsi="Times New Roman" w:cs="Times New Roman"/>
          <w:sz w:val="24"/>
          <w:szCs w:val="24"/>
        </w:rPr>
        <w:t xml:space="preserve"> знаю, как по батюшке. 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(выпивает, сидит опустив голову).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Петя, Петя, эй, эй! Вырубился опять ты? Ну за люди что? Существа бессмысленные. Понимаю не, как могли они хлеб и сахар придумать, клейстер вкусный? Рассказывала бабка мне моя, что люди все из</w:t>
      </w:r>
      <w:r w:rsidRPr="00E64230">
        <w:rPr>
          <w:rFonts w:ascii="Times New Roman" w:hAnsi="Times New Roman" w:cs="Times New Roman"/>
          <w:sz w:val="24"/>
          <w:szCs w:val="24"/>
        </w:rPr>
        <w:t xml:space="preserve">верги как и алкаши есть. 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ПЕТЯ. А вот врешь ты, тараканья твоя морда! Люди все создали на этой планете, и сидишь ты у меня на столе и хлеб мой жрешь. А как ночь настанет, придут твои сородичи и будут </w:t>
      </w:r>
      <w:r w:rsidRPr="00E64230">
        <w:rPr>
          <w:rFonts w:ascii="Times New Roman" w:hAnsi="Times New Roman" w:cs="Times New Roman"/>
          <w:sz w:val="24"/>
          <w:szCs w:val="24"/>
        </w:rPr>
        <w:lastRenderedPageBreak/>
        <w:t xml:space="preserve">крошки рыскать, по углам сновать. Вороватый вы народец. </w:t>
      </w:r>
      <w:r w:rsidRPr="00E64230">
        <w:rPr>
          <w:rFonts w:ascii="Times New Roman" w:hAnsi="Times New Roman" w:cs="Times New Roman"/>
          <w:sz w:val="24"/>
          <w:szCs w:val="24"/>
        </w:rPr>
        <w:t>Тати ночные.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ЯНЫЧАР. Напился совсем Петя, глупый стал. Тараканы мы квартиры санитары. Чтоб было вам чисто, убираем мы. И видим все мы. Молчим и. 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Да много вы видите, семечки усатые? Что такого вы можете в делах людских разуметь-то?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Не скажи а</w:t>
      </w:r>
      <w:r w:rsidRPr="00E64230">
        <w:rPr>
          <w:rFonts w:ascii="Times New Roman" w:hAnsi="Times New Roman" w:cs="Times New Roman"/>
          <w:sz w:val="24"/>
          <w:szCs w:val="24"/>
        </w:rPr>
        <w:t>. Чего много видим. И не это делает хомо сапиенсов вас привлекательными цивилизации для данной.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Ну-ка, ну-ка расскажи мне человеческим голосом.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А слушать хочешь, слушай так. Жена твоя вот, убиваешься ты которой из-за.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Что моя жена, помо</w:t>
      </w:r>
      <w:r w:rsidRPr="00E64230">
        <w:rPr>
          <w:rFonts w:ascii="Times New Roman" w:hAnsi="Times New Roman" w:cs="Times New Roman"/>
          <w:sz w:val="24"/>
          <w:szCs w:val="24"/>
        </w:rPr>
        <w:t>йный твой язык?!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Петя, пойми, сложно оскорбить словом меня. Тараканы мы, по судим делам. А, Петя, жена твоя там была мужчиной с. Как усатый я.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Да, что ты мелешь-то? С каким мужчиной? Что ты понимаешь в человеческих отношения, рыжий отброс?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</w:t>
      </w:r>
      <w:r w:rsidRPr="00E64230">
        <w:rPr>
          <w:rFonts w:ascii="Times New Roman" w:hAnsi="Times New Roman" w:cs="Times New Roman"/>
          <w:sz w:val="24"/>
          <w:szCs w:val="24"/>
        </w:rPr>
        <w:t>ЫЧАР (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смеется).</w:t>
      </w:r>
      <w:r w:rsidRPr="00E64230">
        <w:rPr>
          <w:rFonts w:ascii="Times New Roman" w:hAnsi="Times New Roman" w:cs="Times New Roman"/>
          <w:sz w:val="24"/>
          <w:szCs w:val="24"/>
        </w:rPr>
        <w:t xml:space="preserve"> Обидел хорошо сейчас. Для отбросы нас самое дело доброе. На так день рождения говорят – в отбросах чтоб жил ты. Хорошо. Вкусно. Много всякого. Петя добрый.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Что ты несешь, хитиновый мерзавец, что ты про мою жену плел?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Не было д</w:t>
      </w:r>
      <w:r w:rsidRPr="00E64230">
        <w:rPr>
          <w:rFonts w:ascii="Times New Roman" w:hAnsi="Times New Roman" w:cs="Times New Roman"/>
          <w:sz w:val="24"/>
          <w:szCs w:val="24"/>
        </w:rPr>
        <w:t>ома тебя. Он пришел. Вкусный с яблоком принес пирог. Сладкое принес вино. Моя семья вся неделю потом гуляла. Ужрались на поминках как дурак. Шутка.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Да кто принес? Кто?!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Твой усатый этот друг. С бизнес которым делал ты.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Андрей? Андрей Ви</w:t>
      </w:r>
      <w:r w:rsidRPr="00E64230">
        <w:rPr>
          <w:rFonts w:ascii="Times New Roman" w:hAnsi="Times New Roman" w:cs="Times New Roman"/>
          <w:sz w:val="24"/>
          <w:szCs w:val="24"/>
        </w:rPr>
        <w:t>кторович? А я где был?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 </w:t>
      </w:r>
      <w:r w:rsidRPr="00E64230">
        <w:rPr>
          <w:rFonts w:ascii="Times New Roman" w:hAnsi="Times New Roman" w:cs="Times New Roman"/>
          <w:sz w:val="24"/>
          <w:szCs w:val="24"/>
        </w:rPr>
        <w:t>ЯНЫЧАР. В командировке был ты. Ту-ту. Привет тараканам сахалинским. Не знаешь ты, что посылку с тобой мы передали им. Сладкий сахар туда коричневый буржуйский. А ты вкусных рыбных отбросов передал нам. Петя, курьер ты получился.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</w:t>
      </w:r>
      <w:r w:rsidRPr="00E64230">
        <w:rPr>
          <w:rFonts w:ascii="Times New Roman" w:hAnsi="Times New Roman" w:cs="Times New Roman"/>
          <w:sz w:val="24"/>
          <w:szCs w:val="24"/>
        </w:rPr>
        <w:t>Я. Ты мне  зубы не заговаривай! Андрей был у нас, пока я в командировку мотался?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Мотался, как таракан скаковой, Петя ты. Он с женой был твоей. Ели они и пили они. Крошек много. Хорошо. Моя семья вся ела вкусно. Никто не нас гонял, тапком не нас бил</w:t>
      </w:r>
      <w:r w:rsidRPr="00E64230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А кого?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Плохо русский понимаешь ты? Вопрос где?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lastRenderedPageBreak/>
        <w:t>ПЕТЯ. Иезуитская твоя башка! Сказал же ты – тапком не нас бил! Я спрашиваю, кого Андрей тапком бил, если не вас?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Пьешь много, соображаешь мало. Не бил нас он тапком. Никого не бил он о</w:t>
      </w:r>
      <w:r w:rsidRPr="00E64230">
        <w:rPr>
          <w:rFonts w:ascii="Times New Roman" w:hAnsi="Times New Roman" w:cs="Times New Roman"/>
          <w:sz w:val="24"/>
          <w:szCs w:val="24"/>
        </w:rPr>
        <w:t>бувью домашней. Жену мучил твою. Тараканил.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Ты что говоришь? Как это тараканил?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Заберутся в кровать они, тараканы как. Слюнит он ее усами, а она жалостно кричит. Ааааа! Оооо! Ты мучил так ее сам. Но сильнее он.  Зачем, Петя? Сахарная ли она ч</w:t>
      </w:r>
      <w:r w:rsidRPr="00E64230">
        <w:rPr>
          <w:rFonts w:ascii="Times New Roman" w:hAnsi="Times New Roman" w:cs="Times New Roman"/>
          <w:sz w:val="24"/>
          <w:szCs w:val="24"/>
        </w:rPr>
        <w:t>то?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 </w:t>
      </w:r>
      <w:r w:rsidRPr="00E64230">
        <w:rPr>
          <w:rFonts w:ascii="Times New Roman" w:hAnsi="Times New Roman" w:cs="Times New Roman"/>
          <w:sz w:val="24"/>
          <w:szCs w:val="24"/>
        </w:rPr>
        <w:t>ПЕТЯ. Скажи, что врешь! Скажи, что сейчас ты это все придумал!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Не умеем придумывать тараканы мы. И не стихов пишем. Тараканам нам не это к чему. Серьезный народ мы.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Андрей, мой лучший друг, трахал мою жену? Я убью тебя, тварь усатая!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Вск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акивает, хватает тапок, колотит им по столу. Внезапно ярость проходит. Петя садится за стол, закрывает голову руками, какое-то время молчит. Потом наливает водку, выпивает.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 Янычар, ты где? Не пришиб я тебя?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Нет пришиб, не. В этом месте ярост</w:t>
      </w:r>
      <w:r w:rsidRPr="00E64230">
        <w:rPr>
          <w:rFonts w:ascii="Times New Roman" w:hAnsi="Times New Roman" w:cs="Times New Roman"/>
          <w:sz w:val="24"/>
          <w:szCs w:val="24"/>
        </w:rPr>
        <w:t>ь у тебя всегда. Помню я. Спрятался подальше греха от.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Что значит, всегда?  Ты что, говорил мне об этом.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ЯНЫЧАР. Я правду всегда говорил тебе. Водка у Петя тебя память крадет. Предсказуемый ты. 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Да? А о чем мы еще говорим обычно?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Говорю</w:t>
      </w:r>
      <w:r w:rsidRPr="00E64230">
        <w:rPr>
          <w:rFonts w:ascii="Times New Roman" w:hAnsi="Times New Roman" w:cs="Times New Roman"/>
          <w:sz w:val="24"/>
          <w:szCs w:val="24"/>
        </w:rPr>
        <w:t xml:space="preserve"> я жену твою про. Тапком ты машешь, пьешь потом. Потом рассказать просишь про как баба сбежала твоя. Вот.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Ты видел, как Аня ушла? Куда? С кем?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Говорил уже я. Андрей и твоя бросили Аня жена на деньги тебя.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Как это?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ЯНЫЧАР. Отжать бизнес </w:t>
      </w:r>
      <w:r w:rsidRPr="00E64230">
        <w:rPr>
          <w:rFonts w:ascii="Times New Roman" w:hAnsi="Times New Roman" w:cs="Times New Roman"/>
          <w:sz w:val="24"/>
          <w:szCs w:val="24"/>
        </w:rPr>
        <w:t>ваш вместе решили они. Она Аня сама подписала все на него Андрея.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Да. Было у нее право подписи. Но после того, как Анечка пропала, Андрей сам мне показывал банковские счета, там ничего не было. В минусе мы были. Но он ведь помог мне. И частного сыщик</w:t>
      </w:r>
      <w:r w:rsidRPr="00E64230">
        <w:rPr>
          <w:rFonts w:ascii="Times New Roman" w:hAnsi="Times New Roman" w:cs="Times New Roman"/>
          <w:sz w:val="24"/>
          <w:szCs w:val="24"/>
        </w:rPr>
        <w:t xml:space="preserve">а нанял, убедил, чтоб в милицию заявления не подавал. А то знаешь, пропал человек, надо виноватого искать. А муж-то самый подходящий, на кого можно дело повесить. И дом мой продал, и долги погасил, и эту вот комнатку купил… И </w:t>
      </w:r>
      <w:r w:rsidRPr="00E64230">
        <w:rPr>
          <w:rFonts w:ascii="Times New Roman" w:hAnsi="Times New Roman" w:cs="Times New Roman"/>
          <w:sz w:val="24"/>
          <w:szCs w:val="24"/>
        </w:rPr>
        <w:lastRenderedPageBreak/>
        <w:t>на водочку дает. Добрый он чел</w:t>
      </w:r>
      <w:r w:rsidRPr="00E64230">
        <w:rPr>
          <w:rFonts w:ascii="Times New Roman" w:hAnsi="Times New Roman" w:cs="Times New Roman"/>
          <w:sz w:val="24"/>
          <w:szCs w:val="24"/>
        </w:rPr>
        <w:t>овек. Денег нету у него, так водочкой помогает. Жидкий хлеб. Нет, все ты врешь, насекомое бессмысленное.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ЯНЫЧАР. Насекомое, да. Надотряд тараканообразных, отряд таракановые. 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Известно более 7570 видов таракановых, включая более 4640 видов собственно таракан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ов и 2900 видов термитов, которых, согласно современным представлениям, включают в состав этого отряда.</w:t>
      </w:r>
      <w:r w:rsidRPr="00E6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. 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Видишь вот, читал, ел энциклопедию твою. Таракан – это звучит Горький!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Хватит! Если я тапок возьму, вряд ли ты потом сможешь цитировать энциклопе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дию. Говори, что видел!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Тебе рассказываю в сотый раз я. Не хочешь верить ты. Не умею врать я, таракан. Подписала Аня жена бумаги, чтоб досталось Андрею дело все ваше. Как-то. Я не понимаю очень в бумагах ваших. Были не вкусные они только. Я чуть по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пробовал с уголка. Бумажка дрянь была. Вот. Не осилил.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Аня переписала все наши бумаги на Андрея? Говори понятно ты! Тьфу, я скоро сам тараканом стану с тобой. И откуда ты знаешь, вообще? Мы с Аней жили тогда совсем в другом месте. Большой, светлый до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м. Сад, камин, домработница все убирала. Чисто было везде, не то, что здесь. Не было там тараканов, понял, враль. Вот я тебя и поймал на лжи.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 Как тараканов не было? Всегда были мы с тобой. Твои потомственные тараканы мы. Был когда ты с родителями,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 под плитой жили мы. Твоя мать травила всегда нас, но научились прятаться мы. Тихонько себе жили. Скромно довольствовались. А потом дом когда купил ты, с тобой тараканы мы переехали. Вольготно в доме большом было нам. Еды много всякой. Потом сюда ты перебр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ался, с и тобой мы. Верные тараканы твои. Куда туда ты и мы. Вот.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Что получается, ты жил еще у моих родителей?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Не живут тараканы столько. Рассказываем мы детям своим рода историю. Все знаем потому. Помним все. Вкус даже помним, чего не ели и.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 Допустим, вот отраву ты ложишь, мы не ее едим. Память подсказывает.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Ты мне зубы не заговаривай тараканьими байками. Погоди, я вот еще хлопну пятьдесят, и вернемся к теме (</w:t>
      </w: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наливает, пьет. Некоторое время сидит молча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). О чем мы говорили?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Челов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еческих о пустяках. Пьешь много Петр ты, не карьерен, совсем не спортивен и перспективен не. Жалок вот сейчас.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Это я не спортивен? Да у меня был юношеский разряд по бегу, если хочешь знать!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Когда было это? Сейчас ноги едва волочишь ты.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ПЕТЯ. 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Хахаха! Ничего ты не понимаешь, дурья твоя башка! А про такое понятие, как  мышечная память ты слышал? Да я хоть сейчас сорвусь, и побегу. Как ветер. Как молния… как гром… как… как… как могло случиться, что я остался один в этом жалком положении? Как могло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 произойти, что я стал отбросом общества, тараканом? А, Янычар?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ЯНЫЧАР. Много пьешь, потому что. Не спортивен.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Я сейчас докажу, что я спортивен, как Усэйн Болт – человек ветер.. Даже быстрее. Слышь, Янычарка, выходи на праведный бой.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ЯНЫЧАР. Задумал 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ты что? На праведный какой бой? 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Бег на короткую дистанцию. Смотри сюда, членистоногий. Становимся вот сюда. Видишь черту (</w:t>
      </w: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подходит к двери, проводит ногой черту на полу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)? Отсюда и вон, до стола на счет три. Понял?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Была тебе позориться охота?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 Я атлетичен, ты алкоголичен. Победа будет моя. Что приз?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Не понимаешь ты, кусок хитина, главное в спорте – воля к победе. Приз. Что с тебя взять, с огрызка цивилизации? Давай «американку»?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Что это? Еда?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Какая еда? Кто победит, тот зага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дывает желание. А побежденный, должен исполнить. Я-то знаю, что спросить с тебя,  усатый интриган. Становись, я сказал! Устроим тараканьи бега.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Нечестная игра получится.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Чего это нечестная? Все будет справедливо. На старт… внимание…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У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 меня ног больше, Петя.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Точно. Что делать? Знаю! Давай, я тебе лишние оторву!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Нет лишнее не это.  Не инвалида стоит делать из здорового таракана крепкого Янычара. Нет. Я на двоих своих побегу. Честное тараканье.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Только не мухлевать. Так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. Раз… два… три!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Бегут. Петя падает.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Фуф. Погоди. Переиграем. Фальстарт был. Давай по новой. Нет, погоди, требуется дозаправка (</w:t>
      </w: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выпивает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 Так убежишь недалеко, мужик ты.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Убегу побыстрее тебя, не сомневайся. На старт, внимание… марш!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егут. Янычар обгоняет Петю с легкостью. Петя приходит к финишу, тяжело дыша.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Что тебе говорил я? Не слушаешь разума почему голос? Были когда-то и мы прусаками, Петруша.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Это случайно. Я сегодня не в форме.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ЯНЫЧАР. Не всегда ты в форме. Всегда 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не, Петя-человек.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Тем не менее… не менее тем… я признаю свое поражение. Янычар, объявляй свое желание. Небось, пожрать возжелаешь? Клейстера или хлеба с сахаром?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Сам таракан себе насущную еду добыть может. Хлеб насушенный, как говорите вы. Ян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ычар поиграть хочет с тобой.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Поиграть? Со мной? Во что? В шахматы? Их нет у меня.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В твои игры обычные. Смотри вот.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Янычар берет бутылку водки, наливает в стакан, ставит в дальний угол комнаты. Привязывает веревку к ноге Пети.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ЯНЫЧАР. Петька, 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выпить ты хочешь?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Хочу, а что?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Вон пойло твое. Иди туда, как таракан! Цыпа, цыпа, цыпа…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ПЕТЯ. Вот еще. Не буду я перед тобой ползать. Нашел насекомое.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ЯНЫЧАР. Ответ это твой? Так люди вы слово даете и держите не? Да супротив тараканов как вы 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сами насекомые немыслимые.  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ПЕТЯ. Ну ладно, чего ты раздухарился? Я слово дал? Дал? И я его держу! 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Становится на колени, ползет к стакану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 (</w:t>
      </w: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поет ёрнически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). Дым столбом - кипит, дымится пароход...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br/>
        <w:t>Пестрота, разгул, волненье,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br/>
        <w:t>Ожиданье, нетерпенье...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равославный веселится наш народ!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br/>
        <w:t>И быстрее, шибче воли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br/>
        <w:t>Поезд мчится в чисто поле.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С отъездом, Петя!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Петя протягивает руку, чтобы взять стакан. Но не тут-то было! Янычар тащит его за веревку обратно. Петя сопротивляется, но таракан явно сильнее, он </w:t>
      </w: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подтягивает Петю к себе.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С приездом, Петя! Еще хочешь поиграть?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 (</w:t>
      </w: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бравирует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>). Это я нарочно. Поддался. Не может такого быть, чтоб я, человек, венец творенья, был слабее таракана дрожащего. Давай еще!</w:t>
      </w:r>
    </w:p>
    <w:p w:rsidR="00000000" w:rsidRPr="00E64230" w:rsidRDefault="00267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ЯНЫЧАР. Как закажешь. С отъездом, Петя.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color w:val="000000"/>
          <w:sz w:val="24"/>
          <w:szCs w:val="24"/>
        </w:rPr>
        <w:t>ПЕТЯ</w:t>
      </w:r>
      <w:r w:rsidRPr="00E64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(изо всех сил ползет к водке. Шепотом поет)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Нет, тайная дума быстрее летит,</w:t>
      </w:r>
      <w:r w:rsidRPr="00E64230">
        <w:rPr>
          <w:rFonts w:ascii="Times New Roman" w:hAnsi="Times New Roman" w:cs="Times New Roman"/>
          <w:sz w:val="24"/>
          <w:szCs w:val="24"/>
        </w:rPr>
        <w:br/>
      </w:r>
      <w:r w:rsidRPr="00E64230">
        <w:rPr>
          <w:rFonts w:ascii="Times New Roman" w:hAnsi="Times New Roman" w:cs="Times New Roman"/>
          <w:sz w:val="24"/>
          <w:szCs w:val="24"/>
        </w:rPr>
        <w:lastRenderedPageBreak/>
        <w:t>И сердце, мгновенья считая, стучит.</w:t>
      </w:r>
      <w:r w:rsidRPr="00E64230">
        <w:rPr>
          <w:rFonts w:ascii="Times New Roman" w:hAnsi="Times New Roman" w:cs="Times New Roman"/>
          <w:sz w:val="24"/>
          <w:szCs w:val="24"/>
        </w:rPr>
        <w:br/>
        <w:t>Коварные думы мелькают дорогой,</w:t>
      </w:r>
      <w:r w:rsidRPr="00E64230">
        <w:rPr>
          <w:rFonts w:ascii="Times New Roman" w:hAnsi="Times New Roman" w:cs="Times New Roman"/>
          <w:sz w:val="24"/>
          <w:szCs w:val="24"/>
        </w:rPr>
        <w:br/>
        <w:t>И шепчешь невольно: "О, Боже, как долго!"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Хорошо, Петя, поёшь. Аплодирую.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С легкостью тянет Петю обратн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о к себе.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Вот с приездом опять.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  (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не может отдышаться, со слезами</w:t>
      </w:r>
      <w:r w:rsidRPr="00E64230">
        <w:rPr>
          <w:rFonts w:ascii="Times New Roman" w:hAnsi="Times New Roman" w:cs="Times New Roman"/>
          <w:sz w:val="24"/>
          <w:szCs w:val="24"/>
        </w:rPr>
        <w:t>) Да что это со мной? Во что я превратился? Я же всегда подавал надежды. Еще в школе подавал. И в спорте этом, и в учебе. И в семейной жизни. И в бизнесе. У меня всегда было блес</w:t>
      </w:r>
      <w:r w:rsidRPr="00E64230">
        <w:rPr>
          <w:rFonts w:ascii="Times New Roman" w:hAnsi="Times New Roman" w:cs="Times New Roman"/>
          <w:sz w:val="24"/>
          <w:szCs w:val="24"/>
        </w:rPr>
        <w:t>тящее будущее. Как же я смог стать посмешищем для таракана? Наверное, потому что мне все легко давалось. Захотел – получил. Особо и не старался. А сейчас только одного хочу, чтоб Анечка моя вернулась, и все пошло по-старому. Как раньше. Я веселый и здоровы</w:t>
      </w:r>
      <w:r w:rsidRPr="00E64230">
        <w:rPr>
          <w:rFonts w:ascii="Times New Roman" w:hAnsi="Times New Roman" w:cs="Times New Roman"/>
          <w:sz w:val="24"/>
          <w:szCs w:val="24"/>
        </w:rPr>
        <w:t>й, она красивая и нежная. Андрей – друг надежный и верный. Почему, Янычар, почему это случилось со мной?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Доверчив Петя ты и слаб. Видеть не хотел, слышать не хотел. Приятно было тебе, другие что ответственность берут твою. А надоело им терпеть нену</w:t>
      </w:r>
      <w:r w:rsidRPr="00E64230">
        <w:rPr>
          <w:rFonts w:ascii="Times New Roman" w:hAnsi="Times New Roman" w:cs="Times New Roman"/>
          <w:sz w:val="24"/>
          <w:szCs w:val="24"/>
        </w:rPr>
        <w:t>жный балласт ты. Им и прекрасно без Пети.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Что значит, им прекрасно без Пети?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Успокойся ты. Жизнь такова твоя какова́я есть и больше не какова́я. Вот. Мудрость народа твоего. Выпей, Петя. Тебе полегчает.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ПЕТЯ. Не буду. 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 (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приносит стакан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 xml:space="preserve"> с водкой</w:t>
      </w:r>
      <w:r w:rsidRPr="00E64230">
        <w:rPr>
          <w:rFonts w:ascii="Times New Roman" w:hAnsi="Times New Roman" w:cs="Times New Roman"/>
          <w:sz w:val="24"/>
          <w:szCs w:val="24"/>
        </w:rPr>
        <w:t>). Не надо ползать, так пей.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Сказал, не буду. Значит, не буду.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Молодец ты, значит. Вылью я это на случай всякий. Не передумал, чтоб ты.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Идет со стаканом к раковине.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Стой! Стой, чертяка! Нельзя же так сразу. Резко. Тут дело тонк</w:t>
      </w:r>
      <w:r w:rsidRPr="00E64230">
        <w:rPr>
          <w:rFonts w:ascii="Times New Roman" w:hAnsi="Times New Roman" w:cs="Times New Roman"/>
          <w:sz w:val="24"/>
          <w:szCs w:val="24"/>
        </w:rPr>
        <w:t>ое, постепенно надо. Тут подумать еще надо.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Про подумать что? Думалка сломалась уже твоя.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ПЕТЯ. Не сломалась, не боись. 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Неожиданно бросается на Янычара. Отнимает у него стакан, залпом выпивает.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ЯНЫЧАР. Как таракан бешенный кинулся. Не ничего надо </w:t>
      </w:r>
      <w:r w:rsidRPr="00E64230">
        <w:rPr>
          <w:rFonts w:ascii="Times New Roman" w:hAnsi="Times New Roman" w:cs="Times New Roman"/>
          <w:sz w:val="24"/>
          <w:szCs w:val="24"/>
        </w:rPr>
        <w:t>тебе. Ни Анечки твоей, ни твоего друга Андрея усатого, ни жизни никакой. Водку тебе  разливанную надо. Устал я. Мне надоел ты. Скучно с тобой. Пойду я к себе. Дети там, жена соскучилась тараканья. Петя, прощай.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 xml:space="preserve">ПЕТЯ. Ты чего. Янычарка, обиделся? Не уходи, </w:t>
      </w:r>
      <w:r w:rsidRPr="00E64230">
        <w:rPr>
          <w:rFonts w:ascii="Times New Roman" w:hAnsi="Times New Roman" w:cs="Times New Roman"/>
          <w:sz w:val="24"/>
          <w:szCs w:val="24"/>
        </w:rPr>
        <w:t xml:space="preserve">а?  Хоть ты меня не бросай! Клянусь, я </w:t>
      </w:r>
      <w:r w:rsidRPr="00E64230">
        <w:rPr>
          <w:rFonts w:ascii="Times New Roman" w:hAnsi="Times New Roman" w:cs="Times New Roman"/>
          <w:sz w:val="24"/>
          <w:szCs w:val="24"/>
        </w:rPr>
        <w:lastRenderedPageBreak/>
        <w:t>еще стану человеком. Буду кормить тебя отборной едой. Хочешь, в зоомагазине куплю тебе всякого корма? Специального для тараканов! Жену твою, детей сюда перетащим. Заживем одной семьей!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Сладко говоришь, мало ве</w:t>
      </w:r>
      <w:r w:rsidRPr="00E64230">
        <w:rPr>
          <w:rFonts w:ascii="Times New Roman" w:hAnsi="Times New Roman" w:cs="Times New Roman"/>
          <w:sz w:val="24"/>
          <w:szCs w:val="24"/>
        </w:rPr>
        <w:t>рю я.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Клянусь! Ну, чем бы тебе поклясться. Вот, смотри (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достает фотографию</w:t>
      </w:r>
      <w:r w:rsidRPr="00E64230">
        <w:rPr>
          <w:rFonts w:ascii="Times New Roman" w:hAnsi="Times New Roman" w:cs="Times New Roman"/>
          <w:sz w:val="24"/>
          <w:szCs w:val="24"/>
        </w:rPr>
        <w:t>). Это единственное, что у меня осталось от той жизни. Смотри. Это Анечка. Видишь, какая красивая, как смотрит на меня? Любит потому что! А это Андрюшка, друг мой лучший! Такой</w:t>
      </w:r>
      <w:r w:rsidRPr="00E64230">
        <w:rPr>
          <w:rFonts w:ascii="Times New Roman" w:hAnsi="Times New Roman" w:cs="Times New Roman"/>
          <w:sz w:val="24"/>
          <w:szCs w:val="24"/>
        </w:rPr>
        <w:t xml:space="preserve"> не предаст, не бросит. Я же его с детства знаю. А это я. Не веришь? Я такой был. Честное слово! Веселый, беспечный, остроумный… богатый даже. Знаешь, как меня девушки любили? А я – ни-ни. Потому что всю жизнь только Анечку. Сердечко мое. Радость моя. Жизн</w:t>
      </w:r>
      <w:r w:rsidRPr="00E64230">
        <w:rPr>
          <w:rFonts w:ascii="Times New Roman" w:hAnsi="Times New Roman" w:cs="Times New Roman"/>
          <w:sz w:val="24"/>
          <w:szCs w:val="24"/>
        </w:rPr>
        <w:t>ь моя Анечка.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Анечка сейчас твоя с другом Андреем ласковая. Над тобой смеются они. В доме же твоем смеются.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(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очень пьян, язык и мысли путаются).</w:t>
      </w:r>
      <w:r w:rsidRPr="00E64230">
        <w:rPr>
          <w:rFonts w:ascii="Times New Roman" w:hAnsi="Times New Roman" w:cs="Times New Roman"/>
          <w:sz w:val="24"/>
          <w:szCs w:val="24"/>
        </w:rPr>
        <w:t>Ты нарочно злишь меня! Нет этого! Ничего нет! Я молодой, беспечный и богатый. А это дурной сон, ко</w:t>
      </w:r>
      <w:r w:rsidRPr="00E64230">
        <w:rPr>
          <w:rFonts w:ascii="Times New Roman" w:hAnsi="Times New Roman" w:cs="Times New Roman"/>
          <w:sz w:val="24"/>
          <w:szCs w:val="24"/>
        </w:rPr>
        <w:t>шмар. Я сейчас усну, а потом проснусь и начну новую жизнь. Осмысленную и светлую. Да! Ос-мыс-лен-ную. Каморку эту убогую вычищу, тараканов выведу. Себя в порядок приведу. А потом и Анечка вернется. Вот увидишь, тля. Я это твердо знаю. Потому что по-другому</w:t>
      </w:r>
      <w:r w:rsidRPr="00E64230">
        <w:rPr>
          <w:rFonts w:ascii="Times New Roman" w:hAnsi="Times New Roman" w:cs="Times New Roman"/>
          <w:sz w:val="24"/>
          <w:szCs w:val="24"/>
        </w:rPr>
        <w:t xml:space="preserve"> быть не может. Потому что это просто кошмарный сон. И ты сон. Ведь не умеют же тараканы разговаривать. Это в голове моей тараканы. Я и в голове порядок наведу. Да. Завтра. Точно.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Хватает бутылку, пьет из горлышка. Засыпает, сидя за столом.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Спи моя</w:t>
      </w:r>
      <w:r w:rsidRPr="00E64230">
        <w:rPr>
          <w:rFonts w:ascii="Times New Roman" w:hAnsi="Times New Roman" w:cs="Times New Roman"/>
          <w:sz w:val="24"/>
          <w:szCs w:val="24"/>
        </w:rPr>
        <w:t xml:space="preserve"> радость, усни. А завтра проснешься, и снова наступит вчера. Ты водки принесешь, играть со мной будешь. Спорить, Анечку свою вспоминать. А была ли Анечка?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Стук в дверь. Янычар смотрит на Петю. Тот крепко спит. Янычар кладет ему на голову пальто, подходит к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 xml:space="preserve"> двери.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Кто там? Не знаю никакой Анечки. Да, это я – Петя… Нет в моем сердце места для предателей и блудных женщин... Ступай прочь!.. Какая помощь?.. Не нужна мне никакая помощь. Я ни в чем не нуждаюсь… У меня есть верный друг, который меня понимае</w:t>
      </w:r>
      <w:r w:rsidRPr="00E64230">
        <w:rPr>
          <w:rFonts w:ascii="Times New Roman" w:hAnsi="Times New Roman" w:cs="Times New Roman"/>
          <w:sz w:val="24"/>
          <w:szCs w:val="24"/>
        </w:rPr>
        <w:t>т… Который никогда меня не бросит… Кто он? Янычар он. А тебя я никогда не любил. Всем вам только жрачка нужна и теплый угол. Знаю я вас.  Вот… Только не надо сырости!  Я все знаю про тебя и этого жулика усатого. Андрюху про. Про Андрюху. Будьте вы прокляты</w:t>
      </w:r>
      <w:r w:rsidRPr="00E64230">
        <w:rPr>
          <w:rFonts w:ascii="Times New Roman" w:hAnsi="Times New Roman" w:cs="Times New Roman"/>
          <w:sz w:val="24"/>
          <w:szCs w:val="24"/>
        </w:rPr>
        <w:t xml:space="preserve"> во веки вечные, блудодеи!.. Ушла потаскуха. Хорошо, что этот спит. А то побежал бы. Никакой ведь гордости. Об него ноги вытерли, обобрали, споили, а он готов все простить. Нет, не будет этого. Не допущу срама.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Садится на авансцене. В руках фотография.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Мол</w:t>
      </w:r>
      <w:r w:rsidRPr="00E64230">
        <w:rPr>
          <w:rFonts w:ascii="Times New Roman" w:hAnsi="Times New Roman" w:cs="Times New Roman"/>
          <w:sz w:val="24"/>
          <w:szCs w:val="24"/>
        </w:rPr>
        <w:t xml:space="preserve">одой он был и счастливый. А сейчас немолодой и несчастный. И что? Мне он сейчас даже больше нравится. Есть в нем теперь что-то нашенское, тараканье. Еще немного, и на </w:t>
      </w:r>
      <w:r w:rsidRPr="00E64230">
        <w:rPr>
          <w:rFonts w:ascii="Times New Roman" w:hAnsi="Times New Roman" w:cs="Times New Roman"/>
          <w:sz w:val="24"/>
          <w:szCs w:val="24"/>
        </w:rPr>
        <w:lastRenderedPageBreak/>
        <w:t>четвереньках ходить будет. Совсем как мы, таракашечки. А что языка нашего не признает, та</w:t>
      </w:r>
      <w:r w:rsidRPr="00E64230">
        <w:rPr>
          <w:rFonts w:ascii="Times New Roman" w:hAnsi="Times New Roman" w:cs="Times New Roman"/>
          <w:sz w:val="24"/>
          <w:szCs w:val="24"/>
        </w:rPr>
        <w:t>к это пустяк. Вы же, вон, понимаете. И он поймет. Только вот это человеческое, ненужное вытравит и все у него наладится. Жаль только, проживет недолго. Зато счастливо. Это ведь он считает, что венец творенья. А кто выживет после ядерного взрыва? Мы, тарака</w:t>
      </w:r>
      <w:r w:rsidRPr="00E64230">
        <w:rPr>
          <w:rFonts w:ascii="Times New Roman" w:hAnsi="Times New Roman" w:cs="Times New Roman"/>
          <w:sz w:val="24"/>
          <w:szCs w:val="24"/>
        </w:rPr>
        <w:t xml:space="preserve">ны! И будет у нас не жизнь, а праздник. Вы только вдумайтесь, планета тараканов. Никаких войн, никаких техногенных катастроф. Ни ревности, ни убийств, ни воровства, ни предательств. Ничего! Только тараканы, тараканы, тараканы. Планета вздохнет свободно. А </w:t>
      </w:r>
      <w:r w:rsidRPr="00E64230">
        <w:rPr>
          <w:rFonts w:ascii="Times New Roman" w:hAnsi="Times New Roman" w:cs="Times New Roman"/>
          <w:sz w:val="24"/>
          <w:szCs w:val="24"/>
        </w:rPr>
        <w:t>мы заселим ее своими колониями. Еды нам хватит на много-много лет. И наступит повальное тараканье счастье. Эти люди только путаются у нас под лапами. Травят, давят, уничтожают. Скоро все изменится. Тараканы всех стран – объединяйтесь! Вперед, к победе тара</w:t>
      </w:r>
      <w:r w:rsidRPr="00E64230">
        <w:rPr>
          <w:rFonts w:ascii="Times New Roman" w:hAnsi="Times New Roman" w:cs="Times New Roman"/>
          <w:sz w:val="24"/>
          <w:szCs w:val="24"/>
        </w:rPr>
        <w:t xml:space="preserve">канизма! Таракан жил, таракан жив, таракан будет жить! 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ПЕТЯ. Янычар, там стучался кто-то?</w:t>
      </w:r>
    </w:p>
    <w:p w:rsidR="00000000" w:rsidRPr="00E64230" w:rsidRDefault="00267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ЯНЫЧАР. Нет, Петя, приснилось тебе. Спи. Утра вечера мудренее. Будет день, будет пойло.</w:t>
      </w:r>
    </w:p>
    <w:p w:rsidR="00000000" w:rsidRPr="00E64230" w:rsidRDefault="0026782F">
      <w:pPr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i/>
          <w:iCs/>
          <w:sz w:val="24"/>
          <w:szCs w:val="24"/>
        </w:rPr>
        <w:t>Рассматривает фотографию. Пробует ее на зубок. Начинает есть. Все быстрее. Съ</w:t>
      </w:r>
      <w:r w:rsidRPr="00E64230">
        <w:rPr>
          <w:rFonts w:ascii="Times New Roman" w:hAnsi="Times New Roman" w:cs="Times New Roman"/>
          <w:i/>
          <w:iCs/>
          <w:sz w:val="24"/>
          <w:szCs w:val="24"/>
        </w:rPr>
        <w:t>едает всю. Подходит к Пете. С сомнением смотрит на него. Сворачивает шею. Откусывает ухо. С наслаждением жует.</w:t>
      </w:r>
    </w:p>
    <w:p w:rsidR="0026782F" w:rsidRPr="00E64230" w:rsidRDefault="0026782F" w:rsidP="00F37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230">
        <w:rPr>
          <w:rFonts w:ascii="Times New Roman" w:hAnsi="Times New Roman" w:cs="Times New Roman"/>
          <w:sz w:val="24"/>
          <w:szCs w:val="24"/>
        </w:rPr>
        <w:t>ЗАНАВЕС</w:t>
      </w:r>
    </w:p>
    <w:sectPr w:rsidR="0026782F" w:rsidRPr="00E64230">
      <w:footerReference w:type="default" r:id="rId6"/>
      <w:footerReference w:type="first" r:id="rId7"/>
      <w:pgSz w:w="11906" w:h="16838"/>
      <w:pgMar w:top="1134" w:right="850" w:bottom="1134" w:left="1701" w:header="720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2F" w:rsidRDefault="0026782F">
      <w:pPr>
        <w:spacing w:after="0" w:line="240" w:lineRule="auto"/>
      </w:pPr>
      <w:r>
        <w:separator/>
      </w:r>
    </w:p>
  </w:endnote>
  <w:endnote w:type="continuationSeparator" w:id="1">
    <w:p w:rsidR="0026782F" w:rsidRDefault="002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782F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5pt;margin-top:.05pt;width:14pt;height:12.75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26782F">
                <w:pPr>
                  <w:pStyle w:val="a9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371FC">
                  <w:rPr>
                    <w:rStyle w:val="pagenumber"/>
                    <w:noProof/>
                  </w:rPr>
                  <w:t>10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78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2F" w:rsidRDefault="0026782F">
      <w:pPr>
        <w:spacing w:after="0" w:line="240" w:lineRule="auto"/>
      </w:pPr>
      <w:r>
        <w:separator/>
      </w:r>
    </w:p>
  </w:footnote>
  <w:footnote w:type="continuationSeparator" w:id="1">
    <w:p w:rsidR="0026782F" w:rsidRDefault="00267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30"/>
    <w:rsid w:val="0026782F"/>
    <w:rsid w:val="00E64230"/>
    <w:rsid w:val="00F3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Нижний колонтитул Знак"/>
    <w:basedOn w:val="DefaultParagraphFont"/>
    <w:rPr>
      <w:lang w:eastAsia="en-US"/>
    </w:rPr>
  </w:style>
  <w:style w:type="character" w:customStyle="1" w:styleId="pagenumber">
    <w:name w:val="page number"/>
    <w:basedOn w:val="DefaultParagraphFont"/>
  </w:style>
  <w:style w:type="character" w:styleId="a4">
    <w:name w:val="Hyperlink"/>
    <w:basedOn w:val="DefaultParagraphFont"/>
    <w:rPr>
      <w:color w:val="0000FF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3026</Words>
  <Characters>17254</Characters>
  <Application>Microsoft Office Word</Application>
  <DocSecurity>0</DocSecurity>
  <Lines>143</Lines>
  <Paragraphs>40</Paragraphs>
  <ScaleCrop>false</ScaleCrop>
  <Company>Grizli777</Company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Петя и Янычар</dc:title>
  <dc:creator>Воронина Т.С. Петя и Янычар</dc:creator>
  <cp:keywords>Воронина Т.С. Петя и Янычар</cp:keywords>
  <cp:lastModifiedBy>Санек</cp:lastModifiedBy>
  <cp:revision>4</cp:revision>
  <cp:lastPrinted>1601-01-01T00:00:00Z</cp:lastPrinted>
  <dcterms:created xsi:type="dcterms:W3CDTF">2022-09-01T08:28:00Z</dcterms:created>
  <dcterms:modified xsi:type="dcterms:W3CDTF">2022-09-01T08:28:00Z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