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75" w:rsidRPr="00890175" w:rsidRDefault="00890175" w:rsidP="00890175">
      <w:pPr>
        <w:spacing w:before="100" w:beforeAutospacing="1" w:after="100" w:afterAutospacing="1"/>
        <w:jc w:val="right"/>
        <w:outlineLvl w:val="4"/>
        <w:rPr>
          <w:rFonts w:eastAsia="Times New Roman"/>
          <w:bCs/>
          <w:color w:val="000000"/>
          <w:lang w:val="ru-RU" w:eastAsia="ru-RU" w:bidi="ar-SA"/>
        </w:rPr>
      </w:pPr>
      <w:r w:rsidRPr="00890175">
        <w:rPr>
          <w:rFonts w:eastAsia="Times New Roman"/>
          <w:bCs/>
          <w:color w:val="000000"/>
          <w:lang w:val="ru-RU" w:eastAsia="ru-RU" w:bidi="ar-SA"/>
        </w:rPr>
        <w:t>Борис Зайцев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первая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Ограда загородного кладбища Вечер. Полоска огненного заката. Две лошади привязаны под белой акацией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Вот тут и дожидайся! Господи Боже мой, что за жизнь! Я полагаю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одно недоразумение.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(Конь бьется.)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Но, но... дьявол! Сиди и отгоняй всякую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дрянь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А чего ради? Бессмыслица! Здесь, положим, похоронена эта девчонка, такая же, каких было десятки. Умерла она не хуже и не лучше, чем вообще умирают. И после все мы работали... на совесть. Ну да где! Разве у нас, как у людей? Вдруг, через два года, надо ее навестить... т. е. могилу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какой-то монашенки. Все одни фокусы. Впрочем, мы вообще, ведь... что называется, маги и чародеи.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(Задумывается.)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И то, например, сказать: коего черта я с ним вожусь? Жалованье пустое, вечно в разъездах, того и гляди где-нибудь из-за угла ревнивый муж, либо брат укокошит. А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поди-ж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ты, не могу отстать! Да, пожалуй, и меня приколдовал. Нет, уж как хочет. Больше нельзя. Повалится его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Алтаир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, обломает седло, а мне нагоняй будет.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(Идет к воротам кладбища.)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вторая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сидит под миртовым деревцем, закутавшись в плащ. Перед ним небольшая скромная могила.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Прежде я тебя не чувствовал. Но теперь, нередко ты со мной... Я тебя не вижу, но ты близко. Это странно. Что-то изменилось в моей жизни. Вот и нынче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почему я здесь?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(входит)</w:t>
      </w:r>
      <w:r w:rsidRPr="00890175">
        <w:rPr>
          <w:rFonts w:eastAsia="Times New Roman"/>
          <w:color w:val="000000"/>
          <w:lang w:val="ru-RU" w:eastAsia="ru-RU" w:bidi="ar-SA"/>
        </w:rPr>
        <w:t>. Ваша светлость, невозможно больше. Конь седло сломает.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А! Что же, ехать?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Как угодно. Требовать не могу, по униженному своему положению слуги и, так сказать, хама. Но могу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почтительнейше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просить.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(Оправляясь от задумчивости.)</w:t>
      </w:r>
      <w:r w:rsidRPr="00890175">
        <w:rPr>
          <w:rFonts w:eastAsia="Times New Roman"/>
          <w:color w:val="000000"/>
          <w:lang w:val="ru-RU" w:eastAsia="ru-RU" w:bidi="ar-SA"/>
        </w:rPr>
        <w:t> Скажи по правде, ведь смешно тебе, что я тут оказался?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Как я смею смеяться над высокородным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Дон-Жуаном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Высокородный! Светлость! Ах, оставь, пожалуйста. Все это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слова. Некогда было, но осталось очень мало. Нашу светлость осудил король, порицает церковь, нашей жизни ищет Дон-Диего. Мы почти что разорены. На лбу нашем морщины, в волосах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седины. Мы кочуем. Из города в город, из корчмы в корчму, из притона в притон. Скоро станем и совсем бродягами. А? Что ты скажешь о такой светлости.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Боже упаси!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М-м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... хотя надо сознаться, если бы мы несколько остепенились...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(Надевая перчатки и поправляя шпагу.)</w:t>
      </w:r>
      <w:r w:rsidRPr="00890175">
        <w:rPr>
          <w:rFonts w:eastAsia="Times New Roman"/>
          <w:color w:val="000000"/>
          <w:lang w:val="ru-RU" w:eastAsia="ru-RU" w:bidi="ar-SA"/>
        </w:rPr>
        <w:t> А, вот это интересно.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(Кривляясь)</w:t>
      </w:r>
      <w:r w:rsidRPr="00890175">
        <w:rPr>
          <w:rFonts w:eastAsia="Times New Roman"/>
          <w:color w:val="000000"/>
          <w:lang w:val="ru-RU" w:eastAsia="ru-RU" w:bidi="ar-SA"/>
        </w:rPr>
        <w:t xml:space="preserve"> Я, собственно... я давно уже думаю, что пора бы нам устроиться посолиднее. Мало ли чего там не бывало... Замок у нас есть еще, правда, в долгах!., ну, с этим бы мы справились. Взяли бы жену с приданым, зажили бы... охоты, празднества, как полагается. Но в меру, в меру. И я бы облюбовал себе какую-нибудь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камеристочку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, сочетался бы законным браком. Ваша светлость произвели бы меня в мажордомы.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Спокойная жизнь землевладельца! С женой, охотничьими псами. Умеренные развлечения... И сытость, сытость!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Ну, уж тоже, по кабакам...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Не все по кабакам. Например, завтра: мы на празднике у графини Анны.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Это, значит, там же, в самом городе, где вас может задержать первый встречный?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Пусть попробует.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Разрешите плюнуть?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Разрешаю.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(Плюет)</w:t>
      </w:r>
      <w:r w:rsidRPr="00890175">
        <w:rPr>
          <w:rFonts w:eastAsia="Times New Roman"/>
          <w:color w:val="000000"/>
          <w:lang w:val="ru-RU" w:eastAsia="ru-RU" w:bidi="ar-SA"/>
        </w:rPr>
        <w:t> Фу, ты, пропасть, сами в петлю лезем.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Забываешься, любезный.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(Берет его за плечи и слегка подталкивает.)</w:t>
      </w:r>
      <w:r w:rsidRPr="00890175">
        <w:rPr>
          <w:rFonts w:eastAsia="Times New Roman"/>
          <w:color w:val="000000"/>
          <w:lang w:val="ru-RU" w:eastAsia="ru-RU" w:bidi="ar-SA"/>
        </w:rPr>
        <w:t> Иди к лошадям. Да помни, что сегодня вечером мы в "Добром виноградаре".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(Удивляясь.)</w:t>
      </w:r>
      <w:r w:rsidRPr="00890175">
        <w:rPr>
          <w:rFonts w:eastAsia="Times New Roman"/>
          <w:color w:val="000000"/>
          <w:lang w:val="ru-RU" w:eastAsia="ru-RU" w:bidi="ar-SA"/>
        </w:rPr>
        <w:t> А начхать мне.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(Вновь подходя к могиле.)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Весь день какая-то раздумчивость. И страннее всего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иногда грусть сходит в мое сердце. Может быть, и не напрасно. Но тебя нет, великий, вечный покой. Я все иду... по-прежнему. По-прежнему люблю, испытываю и ищу. Гублю, как и ее погубил, Клару. Но остановиться не могу, пока не грохнусь в могилу, такую же, как эта. Я даже думаю, что не в такую. Меня выбросят где-нибудь в овраге, у большой дороги. Шакалы, коршуны поживятся.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(Выпрямляясь, дерзко.)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Но не таков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, чтобы отступить. 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я. Я проходил сквозь тебя, жизнь, как сквозь волшебный сад очарований. Женщина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лучшее твое очарование. Я иду. Где паду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разве знаю? И не все ли мне равно?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Удаляется. На могиле, в сумеречной мгле, вспыхивают два голубоватых огонька Они медленно наклоняются, в такте напеву тихих голосов.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Пение голосов</w:t>
      </w:r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Нежные души молитвы возносят пречистые.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Светлы и дивны пути восхождения.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Боже и Отче! Боже и Отче, внемли!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третья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Корчма "Добрый виноградарь" на большой дороге у города В глубине несколько солдат играют в карты. Девушка подает им графин вина. За прилавком маленький, толстый хозяин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 xml:space="preserve">. Ну, выпей стаканчик, кум, ты у нас редкий гость, деревенщина. Чтобы не сказал потом, что "Добрый виноградарь"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скряга.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 xml:space="preserve">Кум 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Мигуэль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Весьма благодарен, весьма... Я, конечно... как сказать, не столь быстр, как вы, городские жители...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(Пьет.)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Отворяется дверь, позвякивая шпорами, входит знатный кавалер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Мигуэлю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.)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Тс-с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 Минутку!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 поклоном выбегает навстречу.)</w:t>
      </w:r>
      <w:r w:rsidRPr="00890175">
        <w:rPr>
          <w:rFonts w:eastAsia="Times New Roman"/>
          <w:color w:val="000000"/>
          <w:lang w:val="ru-RU" w:eastAsia="ru-RU" w:bidi="ar-SA"/>
        </w:rPr>
        <w:t> Счастлив кланяться.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Неизвестный</w:t>
      </w:r>
      <w:r w:rsidRPr="0089017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Зоранда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 Милости просим.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(Указывает на лесенку во второй этаж, куда неизвестный и поднимается.)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Мигуэль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(Удивленно.)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Почему он сказал: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Зоранда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 Еще стаканчик, по случаю хорошего гостя. Пей, кум.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Мигуэль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(Глаза его посоловели.)</w:t>
      </w:r>
      <w:r w:rsidRPr="00890175">
        <w:rPr>
          <w:rFonts w:eastAsia="Times New Roman"/>
          <w:color w:val="000000"/>
          <w:lang w:val="ru-RU" w:eastAsia="ru-RU" w:bidi="ar-SA"/>
        </w:rPr>
        <w:t> Однако же... но... смысл?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Входит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. Хозяин низко кланяется, но как будто смущен.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Из наших есть кто-нибудь? Хозяин. Нет-с, никого еще.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(Снимает шляпу и садится поодаль.)</w:t>
      </w:r>
      <w:r w:rsidRPr="00890175">
        <w:rPr>
          <w:rFonts w:eastAsia="Times New Roman"/>
          <w:color w:val="000000"/>
          <w:lang w:val="ru-RU" w:eastAsia="ru-RU" w:bidi="ar-SA"/>
        </w:rPr>
        <w:t> Я подожду. Вина!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 Для вашей светлости припасена бутылочка.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А что ж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Марцеллы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не видать?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осклабясь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)</w:t>
      </w:r>
      <w:r w:rsidRPr="00890175">
        <w:rPr>
          <w:rFonts w:eastAsia="Times New Roman"/>
          <w:color w:val="000000"/>
          <w:lang w:val="ru-RU" w:eastAsia="ru-RU" w:bidi="ar-SA"/>
        </w:rPr>
        <w:t>. Она здесь, на минутку всего вышла-с... Осмелюсь ли доложить... Тут одно дельце...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(Наливает себе вина.)</w:t>
      </w:r>
      <w:r w:rsidRPr="00890175">
        <w:rPr>
          <w:rFonts w:eastAsia="Times New Roman"/>
          <w:color w:val="000000"/>
          <w:lang w:val="ru-RU" w:eastAsia="ru-RU" w:bidi="ar-SA"/>
        </w:rPr>
        <w:t> Говори.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 xml:space="preserve">. Я, конечно, не решился бы... Но как эта корчма моя... и всякое такое... И вас я весьма уважаю, благороднейший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Короче.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 Так что, зная вас, и Дона-Диего... должен предупредить.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А, Дон-Диего!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 Дон-Диего здесь, ваша светлость.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(Указывает на лесенку во второй этаж.)</w:t>
      </w:r>
      <w:r w:rsidRPr="00890175">
        <w:rPr>
          <w:rFonts w:eastAsia="Times New Roman"/>
          <w:color w:val="000000"/>
          <w:lang w:val="ru-RU" w:eastAsia="ru-RU" w:bidi="ar-SA"/>
        </w:rPr>
        <w:t> Играют. В карты-с...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Боишься, чтобы крови не было...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(Выпивает еще вина.)</w:t>
      </w:r>
      <w:r w:rsidRPr="00890175">
        <w:rPr>
          <w:rFonts w:eastAsia="Times New Roman"/>
          <w:color w:val="000000"/>
          <w:lang w:val="ru-RU" w:eastAsia="ru-RU" w:bidi="ar-SA"/>
        </w:rPr>
        <w:t> Я не уйду, милейший.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(Скрещивает руки на эфесе шпаги.)</w:t>
      </w:r>
      <w:r w:rsidRPr="00890175">
        <w:rPr>
          <w:rFonts w:eastAsia="Times New Roman"/>
          <w:color w:val="000000"/>
          <w:lang w:val="ru-RU" w:eastAsia="ru-RU" w:bidi="ar-SA"/>
        </w:rPr>
        <w:t> Встречаться с ним не желаю, но если бы пришлось...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(Постукивает кончиком шпаги о пол.)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 Я только предупредить, только предупредить...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(Кланяется и отходит.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сидит один, погруженный в задумчивость.)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Мигуэль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(Хозяину)</w:t>
      </w:r>
      <w:r w:rsidRPr="0089017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Зоранда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... Это что же значит?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(Наливая ему еще.)</w:t>
      </w:r>
      <w:r w:rsidRPr="00890175">
        <w:rPr>
          <w:rFonts w:eastAsia="Times New Roman"/>
          <w:color w:val="000000"/>
          <w:lang w:val="ru-RU" w:eastAsia="ru-RU" w:bidi="ar-SA"/>
        </w:rPr>
        <w:t xml:space="preserve"> "Добрый виноградарь" не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ста-нет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скряжничать с кумом.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Зоранда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это пароль, на сегодняшний день.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Мигуэль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(Едва двигая языком.)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Па-роль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 Для чего?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(Хозяин наклоняется к нему и что-то шепчет.)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Печален вид пустынных мест. Окрест, окрест,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Густеет мгла степей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бессветных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Мигуэль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Та-ак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 Значит, у тебя, что угодно. Хочешь, постоялый двор, хочешь... игорный дом... хочешь, притон.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 xml:space="preserve">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Т-сс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 Экий ты!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Появляется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. Солдаты ссорятся за игрой.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Здравствуй,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(Тихо.)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Здравствуйте,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. Дай мне еще вина. И развесели.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Хозяин</w:t>
      </w:r>
      <w:r w:rsidRPr="00890175">
        <w:rPr>
          <w:rFonts w:eastAsia="Times New Roman"/>
          <w:color w:val="000000"/>
          <w:lang w:val="ru-RU" w:eastAsia="ru-RU" w:bidi="ar-SA"/>
        </w:rPr>
        <w:t xml:space="preserve">. И чтобы никаких скандалов в моем благородном заведении. А не то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честью просим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(указывает на дверь.)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(Наливая вина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Дон-Жуану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.)</w:t>
      </w:r>
      <w:r w:rsidRPr="00890175">
        <w:rPr>
          <w:rFonts w:eastAsia="Times New Roman"/>
          <w:color w:val="000000"/>
          <w:lang w:val="ru-RU" w:eastAsia="ru-RU" w:bidi="ar-SA"/>
        </w:rPr>
        <w:t> Вам всегда должно быть весело.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Ты полагаешь?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Вы богаты, вас любят столько женщин, вы всегда достигаете, чего хотите...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Когда я смотрю на тебя, мне лучше.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(Прислонясь к двери.)</w:t>
      </w:r>
      <w:r w:rsidRPr="00890175">
        <w:rPr>
          <w:rFonts w:eastAsia="Times New Roman"/>
          <w:color w:val="000000"/>
          <w:lang w:val="ru-RU" w:eastAsia="ru-RU" w:bidi="ar-SA"/>
        </w:rPr>
        <w:t> Ах, что вы говорите. Я, последняя служанка... минутная забава для знатного господина...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Но в тебе есть красота и прелесть женская. Великий дар! Ты влюблена...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Входят несколько человек.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Возглас</w:t>
      </w:r>
      <w:r w:rsidRPr="00890175">
        <w:rPr>
          <w:rFonts w:eastAsia="Times New Roman"/>
          <w:color w:val="000000"/>
          <w:lang w:val="ru-RU" w:eastAsia="ru-RU" w:bidi="ar-SA"/>
        </w:rPr>
        <w:t xml:space="preserve">. "А,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"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Он встает, здоровается.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отступает. Хозяин отводит всех в боковую комнату.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четвертая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Полумрак рассвета. Коридор, дверь из комнаты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Марцеллы</w:t>
      </w:r>
      <w:proofErr w:type="spellEnd"/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Ну, прощай. Ты прелестна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(целует ее)</w:t>
      </w:r>
      <w:r w:rsidRPr="00890175">
        <w:rPr>
          <w:rFonts w:eastAsia="Times New Roman"/>
          <w:color w:val="000000"/>
          <w:lang w:val="ru-RU" w:eastAsia="ru-RU" w:bidi="ar-SA"/>
        </w:rPr>
        <w:t>. Если и не счастье, то минута.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(обнимая его)</w:t>
      </w:r>
      <w:r w:rsidRPr="00890175">
        <w:rPr>
          <w:rFonts w:eastAsia="Times New Roman"/>
          <w:color w:val="000000"/>
          <w:lang w:val="ru-RU" w:eastAsia="ru-RU" w:bidi="ar-SA"/>
        </w:rPr>
        <w:t xml:space="preserve">. Мое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счастье.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Надо разбудить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в путь. Да, я забыл у тебя в каморке шпагу. Там, кажется, в углу.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За стеной твой враг, и ты один, даже без оружия.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(Отворяет дверь.)</w:t>
      </w:r>
      <w:r w:rsidRPr="00890175">
        <w:rPr>
          <w:rFonts w:eastAsia="Times New Roman"/>
          <w:color w:val="000000"/>
          <w:lang w:val="ru-RU" w:eastAsia="ru-RU" w:bidi="ar-SA"/>
        </w:rPr>
        <w:t> Сейчас подам.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Слышны голоса и шаги.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(Приотворяет дверь.)</w:t>
      </w:r>
      <w:r w:rsidRPr="00890175">
        <w:rPr>
          <w:rFonts w:eastAsia="Times New Roman"/>
          <w:color w:val="000000"/>
          <w:lang w:val="ru-RU" w:eastAsia="ru-RU" w:bidi="ar-SA"/>
        </w:rPr>
        <w:t> Ну, нашла?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(ищет)</w:t>
      </w:r>
      <w:r w:rsidRPr="00890175">
        <w:rPr>
          <w:rFonts w:eastAsia="Times New Roman"/>
          <w:color w:val="000000"/>
          <w:lang w:val="ru-RU" w:eastAsia="ru-RU" w:bidi="ar-SA"/>
        </w:rPr>
        <w:t>. Нет.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(Прислушивается.)</w:t>
      </w:r>
      <w:r w:rsidRPr="00890175">
        <w:rPr>
          <w:rFonts w:eastAsia="Times New Roman"/>
          <w:color w:val="000000"/>
          <w:lang w:val="ru-RU" w:eastAsia="ru-RU" w:bidi="ar-SA"/>
        </w:rPr>
        <w:t> Что это? Голос Дон-Диего?..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Живо, шпагу!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 отчаянии)</w:t>
      </w:r>
      <w:r w:rsidRPr="00890175">
        <w:rPr>
          <w:rFonts w:eastAsia="Times New Roman"/>
          <w:color w:val="000000"/>
          <w:lang w:val="ru-RU" w:eastAsia="ru-RU" w:bidi="ar-SA"/>
        </w:rPr>
        <w:t>. Не могу найти. Прячься, скорее.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Самое подходящее дело для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Тено-рио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Остается недвижимым. В коридоре появляется Дон-Диего, с несколькими друзьями. Все навеселе.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 xml:space="preserve">. Значит, за вами сто дукатов, Дон-Карлос. А презабавный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притонишко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у этого разбойника!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Дон-Карлос</w:t>
      </w:r>
      <w:r w:rsidRPr="00890175">
        <w:rPr>
          <w:rFonts w:eastAsia="Times New Roman"/>
          <w:color w:val="000000"/>
          <w:lang w:val="ru-RU" w:eastAsia="ru-RU" w:bidi="ar-SA"/>
        </w:rPr>
        <w:t xml:space="preserve">. И пока что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совершенно безопасный. Кому в голову придет, что благородные дворяне проигрываются в потайных комнатах жалкой корчмы!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 xml:space="preserve">. До свидания. Значит,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у графини Анны.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Почти наталкивается на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Дон-Жуана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, который стоит у двери,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облокотясь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на притолоку, скрестив руки Шляпа его глубоко надвинута на лоб Сзади за ним Смерть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Фу, темнота! Это кто? Почему здесь так холодно?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>, молча, не поднимая головы, отходит.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 xml:space="preserve">. Тут кого угодно можно встретить.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Пилигримствуют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из кабака в кабак. Ах, если бы мне попался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тоже пилигрим!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(Злобно)</w:t>
      </w:r>
      <w:r w:rsidRPr="00890175">
        <w:rPr>
          <w:rFonts w:eastAsia="Times New Roman"/>
          <w:color w:val="000000"/>
          <w:lang w:val="ru-RU" w:eastAsia="ru-RU" w:bidi="ar-SA"/>
        </w:rPr>
        <w:t xml:space="preserve">. Да,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, на тебе кровь моего отца, еще не смытая. Помни это!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(Удаляется.)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(посмеиваясь)</w:t>
      </w:r>
      <w:r w:rsidRPr="00890175">
        <w:rPr>
          <w:rFonts w:eastAsia="Times New Roman"/>
          <w:color w:val="000000"/>
          <w:lang w:val="ru-RU" w:eastAsia="ru-RU" w:bidi="ar-SA"/>
        </w:rPr>
        <w:t>. А побоялся-таки меня, благородный Дон-Диего! Холодно, говорит.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Здесь есть кто-то?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Я, мой милый.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(Бледнея.)</w:t>
      </w:r>
      <w:r w:rsidRPr="00890175">
        <w:rPr>
          <w:rFonts w:eastAsia="Times New Roman"/>
          <w:color w:val="000000"/>
          <w:lang w:val="ru-RU" w:eastAsia="ru-RU" w:bidi="ar-SA"/>
        </w:rPr>
        <w:t> Кто ты?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Еще одна подруга.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(Смеется и исчезает.)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Марцелла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(Полумертвая от ужаса.)</w:t>
      </w:r>
      <w:r w:rsidRPr="00890175">
        <w:rPr>
          <w:rFonts w:eastAsia="Times New Roman"/>
          <w:color w:val="000000"/>
          <w:lang w:val="ru-RU" w:eastAsia="ru-RU" w:bidi="ar-SA"/>
        </w:rPr>
        <w:t> Ты не скрылся?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(задумчиво)</w:t>
      </w:r>
      <w:r w:rsidRPr="00890175">
        <w:rPr>
          <w:rFonts w:eastAsia="Times New Roman"/>
          <w:color w:val="000000"/>
          <w:lang w:val="ru-RU" w:eastAsia="ru-RU" w:bidi="ar-SA"/>
        </w:rPr>
        <w:t>. Этого не нужно было.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пятая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Вестибюль дворца.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в шляпе, со страусовым пером, в бархатной накидке, в маске, придерживая эфес шпаги, подымается по лестнице Его обгоняют Дон-Диего и Дон-Карлос.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Снова они. И снова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знакомый холодок. Как будто с ними кто-то третий, для меня невидимый.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 xml:space="preserve">. Говорят,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околдовал и графиню.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Дон-Карлос</w:t>
      </w:r>
      <w:r w:rsidRPr="00890175">
        <w:rPr>
          <w:rFonts w:eastAsia="Times New Roman"/>
          <w:color w:val="000000"/>
          <w:lang w:val="ru-RU" w:eastAsia="ru-RU" w:bidi="ar-SA"/>
        </w:rPr>
        <w:t>. Возможно.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>. Все равно, от меня не уйти.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Дон-Карлос</w:t>
      </w:r>
      <w:r w:rsidRPr="00890175">
        <w:rPr>
          <w:rFonts w:eastAsia="Times New Roman"/>
          <w:color w:val="000000"/>
          <w:lang w:val="ru-RU" w:eastAsia="ru-RU" w:bidi="ar-SA"/>
        </w:rPr>
        <w:t>. Вы полагаете, Дон-Диего?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(Приостанавливаясь.)</w:t>
      </w:r>
      <w:r w:rsidRPr="00890175">
        <w:rPr>
          <w:rFonts w:eastAsia="Times New Roman"/>
          <w:color w:val="000000"/>
          <w:lang w:val="ru-RU" w:eastAsia="ru-RU" w:bidi="ar-SA"/>
        </w:rPr>
        <w:t> В нашем роду не было трусов. Не было слабых.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(Протягивает руку)</w:t>
      </w:r>
      <w:r w:rsidRPr="00890175">
        <w:rPr>
          <w:rFonts w:eastAsia="Times New Roman"/>
          <w:color w:val="000000"/>
          <w:lang w:val="ru-RU" w:eastAsia="ru-RU" w:bidi="ar-SA"/>
        </w:rPr>
        <w:t xml:space="preserve"> Я молод, но душа моя железная, и рука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железо.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Дон-Карлос</w:t>
      </w:r>
      <w:r w:rsidRPr="00890175">
        <w:rPr>
          <w:rFonts w:eastAsia="Times New Roman"/>
          <w:color w:val="000000"/>
          <w:lang w:val="ru-RU" w:eastAsia="ru-RU" w:bidi="ar-SA"/>
        </w:rPr>
        <w:t xml:space="preserve">. А если бы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оказался здесь, на празднике?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>. Это было бы позором для графини Анны. Как и мы, она благородного рода. Разбойникам у нее не место. Дон-Карлос. Ну, а все-таки?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>. В дни карнавала, как сегодня, позволяется быть в масках. Все равно. И под маской я его узнаю. Я его не выпущу.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В зале Графиня Анна приветствует входящих. Она высока, очень стройна, со строгим, несколько надменным взглядом.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(Низко кланяется, целует руку)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Полночный блеск ее очей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Огонь туманящего счастья.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(вздрагивая)</w:t>
      </w:r>
      <w:r w:rsidRPr="00890175">
        <w:rPr>
          <w:rFonts w:eastAsia="Times New Roman"/>
          <w:color w:val="000000"/>
          <w:lang w:val="ru-RU" w:eastAsia="ru-RU" w:bidi="ar-SA"/>
        </w:rPr>
        <w:t>. Здесь? Откуда?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 маленьком кабинете, у портрета. Жду.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Проходит. В зале танцуют.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осматривается и выбирает молоденькую Маску. Сделав с ней тур, подводит ее к колонне.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Маска</w:t>
      </w:r>
      <w:r w:rsidRPr="00890175">
        <w:rPr>
          <w:rFonts w:eastAsia="Times New Roman"/>
          <w:color w:val="000000"/>
          <w:lang w:val="ru-RU" w:eastAsia="ru-RU" w:bidi="ar-SA"/>
        </w:rPr>
        <w:t>. Как все прекрасно здесь сегодня! И как весело!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Правда?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Маска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(со смехом)</w:t>
      </w:r>
      <w:r w:rsidRPr="00890175">
        <w:rPr>
          <w:rFonts w:eastAsia="Times New Roman"/>
          <w:color w:val="000000"/>
          <w:lang w:val="ru-RU" w:eastAsia="ru-RU" w:bidi="ar-SA"/>
        </w:rPr>
        <w:t>. Ну, конечно.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Сколько тебе лет?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Маска</w:t>
      </w:r>
      <w:r w:rsidRPr="00890175">
        <w:rPr>
          <w:rFonts w:eastAsia="Times New Roman"/>
          <w:color w:val="000000"/>
          <w:lang w:val="ru-RU" w:eastAsia="ru-RU" w:bidi="ar-SA"/>
        </w:rPr>
        <w:t>. Двадцать.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Дитя.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Маска</w:t>
      </w:r>
      <w:r w:rsidRPr="00890175">
        <w:rPr>
          <w:rFonts w:eastAsia="Times New Roman"/>
          <w:color w:val="000000"/>
          <w:lang w:val="ru-RU" w:eastAsia="ru-RU" w:bidi="ar-SA"/>
        </w:rPr>
        <w:t>. Право, мне все это снится... Ах, какой чудесный сон! Вот сейчас улечу.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Влюблена?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(Маска опять смеется. Кавалер подбегает к ней, приглашает. Они уносятся в танце.)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Все для нее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легкий сон! Все прекрасно, все мило.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(Задумывается.)</w:t>
      </w:r>
      <w:r w:rsidRPr="00890175">
        <w:rPr>
          <w:rFonts w:eastAsia="Times New Roman"/>
          <w:color w:val="000000"/>
          <w:lang w:val="ru-RU" w:eastAsia="ru-RU" w:bidi="ar-SA"/>
        </w:rPr>
        <w:t> Узнает ли она восторг и боль, тоску и опьянение, подъем и... мглу подземную?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Из середины залы медленно наплывает на него голубоватое облако. Он не слышит уже звуков музыки, не видит танцующих Легкий трепет пробегает по нем, он как бы в полусне. Из голубой бездны возникает женский облик.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Клара</w:t>
      </w:r>
      <w:r w:rsidRPr="00890175">
        <w:rPr>
          <w:rFonts w:eastAsia="Times New Roman"/>
          <w:color w:val="000000"/>
          <w:lang w:val="ru-RU" w:eastAsia="ru-RU" w:bidi="ar-SA"/>
        </w:rPr>
        <w:t xml:space="preserve">. Я здесь,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Я люблю тебя,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Я за тебя молюсь.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шестая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Небольшой кабинет, отделанный дубом. Поясной портрет сурового воина.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(Стоит под ним неподвижно, опираясь на шпагу.)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Дон-Диего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союзник смерти. Клара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жизни... вечной.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Графиня Анна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(Слегка задохнувшись, садится в кресло.)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Вот я и здесь,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Вижу.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Со всегдашней вашей смелостью вы входите в дом, где десятки людей могут вас узнать; вы ставите на карту свою жизнь, мое доброе имя. Вы требуете, чтобы я сюда явилась. Для чего?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Так я хотел.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 xml:space="preserve">. Хотел! Ну, а я? Ведь у меня муж, дети... Кто бы мог подумать, что графиня Анна... Иногда мне кажется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я бы убила вас, вы демон,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Вы стоите в этой черной маске, под портретом моего отца, как призрак... Но сейчас я лишена воли. Да, я здесь, по одному вашему слову. В чем ваша загадка? В чем?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(Снимает маску.)</w:t>
      </w:r>
      <w:r w:rsidRPr="00890175">
        <w:rPr>
          <w:rFonts w:eastAsia="Times New Roman"/>
          <w:color w:val="000000"/>
          <w:lang w:val="ru-RU" w:eastAsia="ru-RU" w:bidi="ar-SA"/>
        </w:rPr>
        <w:t> Я не призрак. Я живой. Я хотел еще раз видеть вас, Анна. Я осужден, бегу отсюда.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 изумлении)</w:t>
      </w:r>
      <w:r w:rsidRPr="00890175">
        <w:rPr>
          <w:rFonts w:eastAsia="Times New Roman"/>
          <w:color w:val="000000"/>
          <w:lang w:val="ru-RU" w:eastAsia="ru-RU" w:bidi="ar-SA"/>
        </w:rPr>
        <w:t>. Отчего вы так бледны?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Оттого, что я ведь человек, не призрак. Но сейчас, за несколько минут, я видел призрак.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Уж не того ли старика, отца Дона-Диего, вами убитого?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Нет, женщину.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Вы погубили ее?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Юную девушку, монахиню.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Вы соблазнили ее.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Нет, я ее любил.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А она?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Тоже любила. Но она была святая. И не покинула монастыря.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Вы потерпели неудачу?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Быть может. Но она была сильнее меня.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Вот как!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Сам Бог поддерживал ее.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(Насмешливо.)</w:t>
      </w:r>
      <w:r w:rsidRPr="00890175">
        <w:rPr>
          <w:rFonts w:eastAsia="Times New Roman"/>
          <w:color w:val="000000"/>
          <w:lang w:val="ru-RU" w:eastAsia="ru-RU" w:bidi="ar-SA"/>
        </w:rPr>
        <w:t> Бог? Но ведь его нет?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(Тихо.)</w:t>
      </w:r>
      <w:r w:rsidRPr="00890175">
        <w:rPr>
          <w:rFonts w:eastAsia="Times New Roman"/>
          <w:color w:val="000000"/>
          <w:lang w:val="ru-RU" w:eastAsia="ru-RU" w:bidi="ar-SA"/>
        </w:rPr>
        <w:t> Значит, для нее был.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 xml:space="preserve">. Что же, рассказывайте дальше. 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покорна. Слушаю. Почему она явилась?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Любви своей она не вынесла. 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отошел. Она угасла, в одиночестве, в своем монастыре. Я видел ее перед смертью. И она сказала...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(Умолкает.)</w:t>
      </w:r>
      <w:r w:rsidRPr="00890175">
        <w:rPr>
          <w:rFonts w:eastAsia="Times New Roman"/>
          <w:color w:val="000000"/>
          <w:lang w:val="ru-RU" w:eastAsia="ru-RU" w:bidi="ar-SA"/>
        </w:rPr>
        <w:t> Сказала, что хотя я грешник, но она любит меня любовью беспредельной, и полюбила с первого взгляда, в церкви; что она вечно за меня молится... и даже... даже надеется, что я не погибну. И еще она сказала, что придет, когда я буду на пороге смерти.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А! понимаю, почему вы бледны.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Я не знаю страха. Но таинственное чувство овладело мной. Точно бы запредельное дохнуло.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Для чего она должна была явиться?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Чтобы мне помочь.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Значит, вы шли на свидание с живой любовницей, а встретили загробную.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Она указывает мне путь спасения.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Я ничего не могу вам указать.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Вы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другая.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Кто же я?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Вы не загробная. И не святая. Вы живая, гордая и чудная, мое последнее опьянение, последняя страсть.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Почему последняя?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Потому, что смерть моя близка. Потому, что я был на могиле Клары, и увидел Клару нынче.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(Горячо)</w:t>
      </w:r>
      <w:r w:rsidRPr="00890175">
        <w:rPr>
          <w:rFonts w:eastAsia="Times New Roman"/>
          <w:color w:val="000000"/>
          <w:lang w:val="ru-RU" w:eastAsia="ru-RU" w:bidi="ar-SA"/>
        </w:rPr>
        <w:t>. Но тебя я люблю, Анна, сейчас, по-прежнему, пока я жив. Я люблю твой гнев, ревность, твои сверкающие глаза, всю тебя, как ты есть. Не отталкивай.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(Целует ей руку.)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Дай унести образ твой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обворожительный. А-а, женщины, вечное волнение, и вечное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неутоление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Но почему ты такой! Почему не светлый ангел, которому я отдала бы душу!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Я не ангел, и не дьявол. 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Почему... ах, почему?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Потому, что опьянение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минута, и восторг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минута, и минута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все вы, милые виденья, обрывки сна, никогда не сбывающегося. И за вами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бездна.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(Сжимает ему руку.)</w:t>
      </w:r>
      <w:r w:rsidRPr="00890175">
        <w:rPr>
          <w:rFonts w:eastAsia="Times New Roman"/>
          <w:color w:val="000000"/>
          <w:lang w:val="ru-RU" w:eastAsia="ru-RU" w:bidi="ar-SA"/>
        </w:rPr>
        <w:t> Как я тебя люблю!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Входит старик дворецкий.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Дворецкий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(Анне)</w:t>
      </w:r>
      <w:r w:rsidRPr="00890175">
        <w:rPr>
          <w:rFonts w:eastAsia="Times New Roman"/>
          <w:color w:val="000000"/>
          <w:lang w:val="ru-RU" w:eastAsia="ru-RU" w:bidi="ar-SA"/>
        </w:rPr>
        <w:t>. Вас спрашивают, ваше сиятельство.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Кто?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Дворецкий</w:t>
      </w:r>
      <w:r w:rsidRPr="00890175">
        <w:rPr>
          <w:rFonts w:eastAsia="Times New Roman"/>
          <w:color w:val="000000"/>
          <w:lang w:val="ru-RU" w:eastAsia="ru-RU" w:bidi="ar-SA"/>
        </w:rPr>
        <w:t xml:space="preserve">. Дворец окружен. Ищут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Тенорио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Есть сведения, что он под маскою проник сюда. Начальник отряда, не желая нарушать празднества, просит ваше сиятельство к себе.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 Вот как!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(Твердо)</w:t>
      </w:r>
      <w:r w:rsidRPr="00890175">
        <w:rPr>
          <w:rFonts w:eastAsia="Times New Roman"/>
          <w:color w:val="000000"/>
          <w:lang w:val="ru-RU" w:eastAsia="ru-RU" w:bidi="ar-SA"/>
        </w:rPr>
        <w:t>. Хорошо. Иди. Я сейчас буду.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(Дворецкий уходит.)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(Надевает маску.)</w:t>
      </w:r>
      <w:r w:rsidRPr="00890175">
        <w:rPr>
          <w:rFonts w:eastAsia="Times New Roman"/>
          <w:color w:val="000000"/>
          <w:lang w:val="ru-RU" w:eastAsia="ru-RU" w:bidi="ar-SA"/>
        </w:rPr>
        <w:t> Ну, посмотрим.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(Кладет руку на эфес шпаги.)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Анна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(Отворяет потайную дверь.)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Мы сойдем в нижний этаж, в пустую кладовую. Там другая дверь выведет тебя подземным ходом в дальний угол парка. Ты спрыгнешь со стены, в глухой ров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он выходит за город.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Идем.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Скрываются.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седьмая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Беседка надо рвом, окружающим парк. Вдалеке пустынное поле. Близятся сумерки.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быстро подходит к беседке.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Алебардщик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(Загораживая ему дорогу)</w:t>
      </w:r>
      <w:r w:rsidRPr="00890175">
        <w:rPr>
          <w:rFonts w:eastAsia="Times New Roman"/>
          <w:color w:val="000000"/>
          <w:lang w:val="ru-RU" w:eastAsia="ru-RU" w:bidi="ar-SA"/>
        </w:rPr>
        <w:t>. Не велено пускать.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Убирайся! У меня назначено свидание.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Алебардщик</w:t>
      </w:r>
      <w:r w:rsidRPr="00890175">
        <w:rPr>
          <w:rFonts w:eastAsia="Times New Roman"/>
          <w:color w:val="000000"/>
          <w:lang w:val="ru-RU" w:eastAsia="ru-RU" w:bidi="ar-SA"/>
        </w:rPr>
        <w:t>. Приказано всех возвращать во дворец.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(Холодно)</w:t>
      </w:r>
      <w:r w:rsidRPr="00890175">
        <w:rPr>
          <w:rFonts w:eastAsia="Times New Roman"/>
          <w:color w:val="000000"/>
          <w:lang w:val="ru-RU" w:eastAsia="ru-RU" w:bidi="ar-SA"/>
        </w:rPr>
        <w:t>. А все-таки выйду.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Алебардщик</w:t>
      </w:r>
      <w:r w:rsidRPr="00890175">
        <w:rPr>
          <w:rFonts w:eastAsia="Times New Roman"/>
          <w:color w:val="000000"/>
          <w:lang w:val="ru-RU" w:eastAsia="ru-RU" w:bidi="ar-SA"/>
        </w:rPr>
        <w:t>. Нельзя.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 бешенстве)</w:t>
      </w:r>
      <w:r w:rsidRPr="00890175">
        <w:rPr>
          <w:rFonts w:eastAsia="Times New Roman"/>
          <w:color w:val="000000"/>
          <w:lang w:val="ru-RU" w:eastAsia="ru-RU" w:bidi="ar-SA"/>
        </w:rPr>
        <w:t>. Прочь!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Алебардщик</w:t>
      </w:r>
      <w:r w:rsidRPr="00890175">
        <w:rPr>
          <w:rFonts w:eastAsia="Times New Roman"/>
          <w:color w:val="000000"/>
          <w:lang w:val="ru-RU" w:eastAsia="ru-RU" w:bidi="ar-SA"/>
        </w:rPr>
        <w:t>. А, вот он как! Ну, сейчас позову товарищей. Да уж не его ли мы ищем?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(Выхватывает шпагу)</w:t>
      </w:r>
      <w:r w:rsidRPr="00890175">
        <w:rPr>
          <w:rFonts w:eastAsia="Times New Roman"/>
          <w:color w:val="000000"/>
          <w:lang w:val="ru-RU" w:eastAsia="ru-RU" w:bidi="ar-SA"/>
        </w:rPr>
        <w:t> Меня.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(Убивает его.)</w:t>
      </w:r>
      <w:r w:rsidRPr="00890175">
        <w:rPr>
          <w:rFonts w:eastAsia="Times New Roman"/>
          <w:color w:val="000000"/>
          <w:lang w:val="ru-RU" w:eastAsia="ru-RU" w:bidi="ar-SA"/>
        </w:rPr>
        <w:t> Я все-таки выйду.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(Подбегая к перилам, заглядывает вниз.)</w:t>
      </w:r>
      <w:r w:rsidRPr="00890175">
        <w:rPr>
          <w:rFonts w:eastAsia="Times New Roman"/>
          <w:color w:val="000000"/>
          <w:lang w:val="ru-RU" w:eastAsia="ru-RU" w:bidi="ar-SA"/>
        </w:rPr>
        <w:t> Высоко. Ну, что же делать?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(Прыгает.)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восьмая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Пустынная равнина Каменисто, голо. Вдалеке горы. Узенькая полоска заката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небо в хмурых тучах. Завернувшись в плащ, безмолвно скачет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Далеко сзади, подпрыгивая на тощей лошаденке, трясется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Голоса Земли</w:t>
      </w:r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Вперед, вперед, безлюдными долами,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Одинокие странники,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В вечере пасмурном.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Под неба дыханием неласковым -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Вперед, вперед!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Голоса Гор</w:t>
      </w:r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К нашим высотам лежит путь земнородных.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К нашим высотам.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Спокойно взираем на малые твари.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Сила и Вечность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превыше печали людской.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проносится во мглу вечера.</w:t>
      </w:r>
    </w:p>
    <w:p w:rsidR="00890175" w:rsidRPr="00890175" w:rsidRDefault="00890175" w:rsidP="00890175">
      <w:pPr>
        <w:spacing w:before="100" w:beforeAutospacing="1" w:after="100" w:afterAutospacing="1"/>
        <w:jc w:val="center"/>
        <w:outlineLvl w:val="4"/>
        <w:rPr>
          <w:rFonts w:eastAsia="Times New Roman"/>
          <w:b/>
          <w:bCs/>
          <w:color w:val="000000"/>
          <w:lang w:val="ru-RU" w:eastAsia="ru-RU" w:bidi="ar-SA"/>
        </w:rPr>
      </w:pPr>
      <w:r w:rsidRPr="00890175">
        <w:rPr>
          <w:rFonts w:eastAsia="Times New Roman"/>
          <w:b/>
          <w:bCs/>
          <w:color w:val="000000"/>
          <w:lang w:val="ru-RU" w:eastAsia="ru-RU" w:bidi="ar-SA"/>
        </w:rPr>
        <w:t>Сцена девятая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Утро. Каменистые высоты. Вдалеке, у дотлевающего костра, пасутся две расседланные лошади.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сидит у края пропасти.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Пьеса оканчивается. До занавеса ждать недолго. Я загнан в горы, люди Дона-Диего рыщут по моим следам; и удивляюсь, почему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не покинул еще меня.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(входит)</w:t>
      </w:r>
      <w:r w:rsidRPr="00890175">
        <w:rPr>
          <w:rFonts w:eastAsia="Times New Roman"/>
          <w:color w:val="000000"/>
          <w:lang w:val="ru-RU" w:eastAsia="ru-RU" w:bidi="ar-SA"/>
        </w:rPr>
        <w:t>. Ваша светлость, разрешите мне сказать.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Говори.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Вот, что значит хорошее воспитание. Мы находимся в труднейшей переделке, но я, как слуга воспитанный, выражаюсь по этикету.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Короче.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А короче, так короче. Плохо-с. Каждую минуту поймать могут и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чи-ик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! Не увидеть нам ни солнышка, и ни девчонок. Ну, и если мы все еще будем разыгрывать из себя знатного гранда и величественно опираться на рапиру, так и совсем дело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дрянь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Опять болтаешь.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Правду говорю. Нужно нам теперь сбросить эту спесь и попытаться спастись.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Что ж ты предлагаешь?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Тут вблизи есть хижина пастуха. Он согласен дать нам камзол, шитый золотом. Да, такой камзол, в коем овец пасут. Так извольте-ка, сударь мой, тотчас за мной следовать, и из светлейшего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Дон-Жуана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Тенорио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превратиться в скромного пастуха.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Брось,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Это глупо.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А умнее будет, когда Дон-Диего просадит вас своей шпажонкой, как петуха надевают на вертел?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Отойди от меня. Ты несешь вздор.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То есть, как это отойди? Вам дело говорят, вас хотят спасти, это значит несешь вздор?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(Спокойно)</w:t>
      </w:r>
      <w:r w:rsidRPr="00890175">
        <w:rPr>
          <w:rFonts w:eastAsia="Times New Roman"/>
          <w:color w:val="000000"/>
          <w:lang w:val="ru-RU" w:eastAsia="ru-RU" w:bidi="ar-SA"/>
        </w:rPr>
        <w:t>. Именно и значит.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Вам хочется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чик-чик?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Я не стану переодеваться, не пойду ни к какому пастуху. Я буду сидеть на этом камне.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С чем вас и поздравляю. Ну, а я не намерен оставаться здесь.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Что же, уходи.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Прощения просим. Я жить еще хочу. Я, может, еще женюсь.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(Отходит. На минуту приостанавливается.)</w:t>
      </w:r>
      <w:r w:rsidRPr="00890175">
        <w:rPr>
          <w:rFonts w:eastAsia="Times New Roman"/>
          <w:color w:val="000000"/>
          <w:lang w:val="ru-RU" w:eastAsia="ru-RU" w:bidi="ar-SA"/>
        </w:rPr>
        <w:t> В последний раз у вас спрашиваю: угодно за мной пожаловать?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Нет.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Лепорелло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уходит.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Он давно должен был это сделать.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Слегка светлеет. Туманы стелются у его ног, то заволакивая бездну, то разрываясь над нею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Одному покойнее. Я хочу думать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так глубоко, как никогда еще не думал в жизни.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Это потому, что я близка.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Быть может. Не мешай, однако.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Сидит недвижно, как бы всматриваясь перед собой. По лицу его проходит напряжение, волнение.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Тебя все еще прельщает страна призраков?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Теперь я узнаю ее. Я видел, видел.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Что ты видел?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 таинственных туманах вечности отражена вся жизнь моя. Отсюда, с высоты, я озирал ее течение. Все облики моих любвей, безумства, приключения, страдания мои и радости, падения и преступления проплывали мимо.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Ты не отошел еще.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Нет, отошел. Я видел все иными взорами, опьяненными.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Но пора тебе признать меня.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Я давно знаком с тобой, и не раз на путях бурной моей жизни ощущал дыхание твое. Но сейчас занят я другим.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 Все еще мечешься, жалкий мой подданный?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В великом созерцании я не видал еще одной, той, чья улыбка осветила бы сиянием все странствия мои </w:t>
      </w:r>
      <w:r>
        <w:rPr>
          <w:rFonts w:eastAsia="Times New Roman"/>
          <w:color w:val="000000"/>
          <w:lang w:val="ru-RU" w:eastAsia="ru-RU" w:bidi="ar-SA"/>
        </w:rPr>
        <w:t>–</w:t>
      </w:r>
      <w:r w:rsidRPr="00890175">
        <w:rPr>
          <w:rFonts w:eastAsia="Times New Roman"/>
          <w:color w:val="000000"/>
          <w:lang w:val="ru-RU" w:eastAsia="ru-RU" w:bidi="ar-SA"/>
        </w:rPr>
        <w:t xml:space="preserve"> от сердца к сердцу, от лобзания к лобзанию. Я не видел еще той, кто утолила бы тоску, вечно стремившую меня вперед. Я алчу. О, жизнь, чудесная и горькая, где царица твоя?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(Входит.)</w:t>
      </w:r>
      <w:r w:rsidRPr="00890175">
        <w:rPr>
          <w:rFonts w:eastAsia="Times New Roman"/>
          <w:color w:val="000000"/>
          <w:lang w:val="ru-RU" w:eastAsia="ru-RU" w:bidi="ar-SA"/>
        </w:rPr>
        <w:t xml:space="preserve"> А, наконец-то. Наконец, проклятый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Показываются слуги Дон-Диего.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(озираясь, 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полуневидящим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взором)</w:t>
      </w:r>
      <w:r w:rsidRPr="00890175">
        <w:rPr>
          <w:rFonts w:eastAsia="Times New Roman"/>
          <w:color w:val="000000"/>
          <w:lang w:val="ru-RU" w:eastAsia="ru-RU" w:bidi="ar-SA"/>
        </w:rPr>
        <w:t>. Отойдите. Прочь.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Дон-Диего</w:t>
      </w:r>
      <w:r w:rsidRPr="00890175">
        <w:rPr>
          <w:rFonts w:eastAsia="Times New Roman"/>
          <w:color w:val="000000"/>
          <w:lang w:val="ru-RU" w:eastAsia="ru-RU" w:bidi="ar-SA"/>
        </w:rPr>
        <w:t>. Нет, не прочь!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(Выхватывает шпагу.)</w:t>
      </w:r>
      <w:r w:rsidRPr="00890175">
        <w:rPr>
          <w:rFonts w:eastAsia="Times New Roman"/>
          <w:color w:val="000000"/>
          <w:lang w:val="ru-RU" w:eastAsia="ru-RU" w:bidi="ar-SA"/>
        </w:rPr>
        <w:t> Слишком долго я гонялся за тобой.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b/>
          <w:b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(равнодушно)</w:t>
      </w:r>
      <w:r w:rsidRPr="00890175">
        <w:rPr>
          <w:rFonts w:eastAsia="Times New Roman"/>
          <w:color w:val="000000"/>
          <w:lang w:val="ru-RU" w:eastAsia="ru-RU" w:bidi="ar-SA"/>
        </w:rPr>
        <w:t>. А! Драться!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(Вынимает также шпагу.)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(Садится невдалеке. Дону-Диего)</w:t>
      </w:r>
      <w:r w:rsidRPr="00890175">
        <w:rPr>
          <w:rFonts w:eastAsia="Times New Roman"/>
          <w:color w:val="000000"/>
          <w:lang w:val="ru-RU" w:eastAsia="ru-RU" w:bidi="ar-SA"/>
        </w:rPr>
        <w:t xml:space="preserve">. Ну,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помощничек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 мой, действуй!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делает несколько безразличных шагов навстречу противнику. Как вдруг знакомое голубоватое облако окутывает его. Он уже не видит Дона-Диего. Легкий трепет пробегает по нему, он как бы в полусне. Из голубой бездны возникает женский облик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Клара</w:t>
      </w:r>
      <w:r w:rsidRPr="00890175">
        <w:rPr>
          <w:rFonts w:eastAsia="Times New Roman"/>
          <w:color w:val="000000"/>
          <w:lang w:val="ru-RU" w:eastAsia="ru-RU" w:bidi="ar-SA"/>
        </w:rPr>
        <w:t xml:space="preserve">. Я здесь,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 xml:space="preserve">. Я люблю тебя,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Я за тебя молюсь.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lastRenderedPageBreak/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роняет шпагу и, раскрыв объятия, идет к ней. Его пронзает шпага Дона-Диего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Смерть</w:t>
      </w:r>
      <w:r w:rsidRPr="00890175">
        <w:rPr>
          <w:rFonts w:eastAsia="Times New Roman"/>
          <w:color w:val="000000"/>
          <w:lang w:val="ru-RU" w:eastAsia="ru-RU" w:bidi="ar-SA"/>
        </w:rPr>
        <w:t>.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(Обнимает его.)</w:t>
      </w:r>
      <w:r w:rsidRPr="00890175">
        <w:rPr>
          <w:rFonts w:eastAsia="Times New Roman"/>
          <w:color w:val="000000"/>
          <w:lang w:val="ru-RU" w:eastAsia="ru-RU" w:bidi="ar-SA"/>
        </w:rPr>
        <w:t> Ну, теперь видишь?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Облик Клары светлеет, расплывается, и пред ним Женский Образ неземной прелести.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Дальний Хор</w:t>
      </w:r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Слава Жене Предвечной,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Светоносящей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 xml:space="preserve">   Слава Господней милости, нежной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Приимнице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Светлая Дама</w:t>
      </w:r>
      <w:r w:rsidRPr="00890175">
        <w:rPr>
          <w:rFonts w:eastAsia="Times New Roman"/>
          <w:color w:val="000000"/>
          <w:lang w:val="ru-RU" w:eastAsia="ru-RU" w:bidi="ar-SA"/>
        </w:rPr>
        <w:t xml:space="preserve">. Ты ждал меня, </w:t>
      </w:r>
      <w:proofErr w:type="spellStart"/>
      <w:r w:rsidRPr="00890175">
        <w:rPr>
          <w:rFonts w:eastAsia="Times New Roman"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color w:val="000000"/>
          <w:lang w:val="ru-RU" w:eastAsia="ru-RU" w:bidi="ar-SA"/>
        </w:rPr>
        <w:t>. Вот 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proofErr w:type="spellStart"/>
      <w:r w:rsidRPr="00890175">
        <w:rPr>
          <w:rFonts w:eastAsia="Times New Roman"/>
          <w:i/>
          <w:iCs/>
          <w:color w:val="000000"/>
          <w:lang w:val="ru-RU" w:eastAsia="ru-RU" w:bidi="ar-SA"/>
        </w:rPr>
        <w:t>Дон-Жуан</w:t>
      </w:r>
      <w:proofErr w:type="spellEnd"/>
      <w:r w:rsidRPr="00890175">
        <w:rPr>
          <w:rFonts w:eastAsia="Times New Roman"/>
          <w:i/>
          <w:iCs/>
          <w:color w:val="000000"/>
          <w:lang w:val="ru-RU" w:eastAsia="ru-RU" w:bidi="ar-SA"/>
        </w:rPr>
        <w:t xml:space="preserve"> мертвый падает к ее ногам.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b/>
          <w:bCs/>
          <w:color w:val="000000"/>
          <w:lang w:val="ru-RU" w:eastAsia="ru-RU" w:bidi="ar-SA"/>
        </w:rPr>
        <w:t>Хор</w:t>
      </w:r>
      <w:r w:rsidRPr="00890175">
        <w:rPr>
          <w:rFonts w:eastAsia="Times New Roman"/>
          <w:color w:val="000000"/>
          <w:lang w:val="ru-RU" w:eastAsia="ru-RU" w:bidi="ar-SA"/>
        </w:rPr>
        <w:t>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Мир отошедшему, вечный покой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Отходящим в страну искупления.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Свет незакатный, помилуй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Душу Чистилища!</w:t>
      </w:r>
    </w:p>
    <w:p w:rsidR="00890175" w:rsidRPr="00890175" w:rsidRDefault="00890175" w:rsidP="00890175">
      <w:pPr>
        <w:jc w:val="both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</w:p>
    <w:p w:rsidR="00890175" w:rsidRPr="00890175" w:rsidRDefault="00890175" w:rsidP="00890175">
      <w:pPr>
        <w:jc w:val="right"/>
        <w:rPr>
          <w:rFonts w:eastAsia="Times New Roman"/>
          <w:color w:val="000000"/>
          <w:lang w:val="ru-RU" w:eastAsia="ru-RU" w:bidi="ar-SA"/>
        </w:rPr>
      </w:pPr>
      <w:r w:rsidRPr="00890175">
        <w:rPr>
          <w:rFonts w:eastAsia="Times New Roman"/>
          <w:color w:val="000000"/>
          <w:lang w:val="ru-RU" w:eastAsia="ru-RU" w:bidi="ar-SA"/>
        </w:rPr>
        <w:t>   </w:t>
      </w:r>
      <w:r w:rsidRPr="00890175">
        <w:rPr>
          <w:rFonts w:eastAsia="Times New Roman"/>
          <w:i/>
          <w:iCs/>
          <w:color w:val="000000"/>
          <w:lang w:val="ru-RU" w:eastAsia="ru-RU" w:bidi="ar-SA"/>
        </w:rPr>
        <w:t>1922</w:t>
      </w:r>
    </w:p>
    <w:sectPr w:rsidR="00890175" w:rsidRPr="00890175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90175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5E1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75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6A45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6AC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890175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7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3223</Words>
  <Characters>18374</Characters>
  <Application>Microsoft Office Word</Application>
  <DocSecurity>0</DocSecurity>
  <Lines>153</Lines>
  <Paragraphs>43</Paragraphs>
  <ScaleCrop>false</ScaleCrop>
  <Company/>
  <LinksUpToDate>false</LinksUpToDate>
  <CharactersWithSpaces>21554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Зайцев Б.К. Дон-Жуан</dc:title>
  <dc:creator>Зайцев Б.К. Дон-Жуан</dc:creator>
  <cp:keywords>Зайцев Б.К. Дон-Жуан</cp:keywords>
  <cp:lastModifiedBy>Санек</cp:lastModifiedBy>
  <cp:revision>1</cp:revision>
  <dcterms:created xsi:type="dcterms:W3CDTF">2026-09-28T06:26:00Z</dcterms:created>
  <dcterms:modified xsi:type="dcterms:W3CDTF">2026-09-28T06:27:00Z</dcterms:modified>
</cp:coreProperties>
</file>