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7E0" w:rsidRPr="00C867E0" w:rsidRDefault="00C867E0" w:rsidP="002E6486">
      <w:pPr>
        <w:spacing w:before="100" w:beforeAutospacing="1" w:after="100" w:afterAutospacing="1"/>
        <w:jc w:val="right"/>
        <w:outlineLvl w:val="4"/>
        <w:rPr>
          <w:rFonts w:eastAsia="Times New Roman"/>
          <w:bCs/>
          <w:color w:val="000000"/>
          <w:lang w:val="ru-RU" w:eastAsia="ru-RU" w:bidi="ar-SA"/>
        </w:rPr>
      </w:pPr>
      <w:r w:rsidRPr="00C867E0">
        <w:rPr>
          <w:rFonts w:eastAsia="Times New Roman"/>
          <w:bCs/>
          <w:color w:val="000000"/>
          <w:lang w:val="ru-RU" w:eastAsia="ru-RU" w:bidi="ar-SA"/>
        </w:rPr>
        <w:t>Борис Зайцев</w:t>
      </w:r>
    </w:p>
    <w:p w:rsidR="00C867E0" w:rsidRPr="00C867E0" w:rsidRDefault="00C867E0" w:rsidP="002E6486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C867E0">
        <w:rPr>
          <w:rFonts w:eastAsia="Times New Roman"/>
          <w:b/>
          <w:bCs/>
          <w:color w:val="000000"/>
          <w:lang w:val="ru-RU" w:eastAsia="ru-RU" w:bidi="ar-SA"/>
        </w:rPr>
        <w:t>Души чистилища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Скалы Каменистая тропинка, обрывы в клочьях белого тумана. Тишина горных высот. Иной раз солнце прорывает облака, падает на камни и осветит нежный анемон. Орлы висят над пропастями. Впереди – Ангел-вожатый в скромной белой одежде. За ним, ступая медленно, группами и в одиночку, восходят тени На повороте, под водительством другого Ангела к ним примыкает новая толпа. Встретившись, смешиваются Мы слышим голоса двоих.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b/>
          <w:bCs/>
          <w:color w:val="000000"/>
          <w:lang w:val="ru-RU" w:eastAsia="ru-RU" w:bidi="ar-SA"/>
        </w:rPr>
        <w:t>Первый</w:t>
      </w:r>
      <w:r w:rsidRPr="00C867E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, ты? Вот где мы свиделись...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(обнимая его)</w:t>
      </w:r>
      <w:r w:rsidRPr="00C867E0">
        <w:rPr>
          <w:rFonts w:eastAsia="Times New Roman"/>
          <w:color w:val="000000"/>
          <w:lang w:val="ru-RU" w:eastAsia="ru-RU" w:bidi="ar-SA"/>
        </w:rPr>
        <w:t>. Наконец-то! Сколько времени бреду я так, безвестными дорогами, в туманах, между гор, и никого, и никого... Чужие тени, ангелы вечно прекрасные, вечно далекие, но никого из тех, кого мы знали и любили на земле.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Ты помнишь еще землю, нашу жизнь, меня, мой музыкант?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Я помню много – тебя в особенности. Помню родственность путей, и нашу дружбу, и всего тебя, художник тихий. Помню нежность утр на твоих картинах, свет росы, жемчуг восходов, тающие дымки и бездонные озера, бледные ладьи, скользящие.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Искусство! Первым вспомнил ты о нем. Не позабыть и мне звуков светлых твоих. О, как они сребристы!.. Вздох, весна, печаль... Психея милая. Беспрекословно слушались тебя и клавесины, флейта, скрипка.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Да, жизни протекали рядом. С юности до старости.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Мы не очень были счастливы. Но все же вспоминаем жизнь охотно.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(ласково)</w:t>
      </w:r>
      <w:r w:rsidRPr="00C867E0">
        <w:rPr>
          <w:rFonts w:eastAsia="Times New Roman"/>
          <w:color w:val="000000"/>
          <w:lang w:val="ru-RU" w:eastAsia="ru-RU" w:bidi="ar-SA"/>
        </w:rPr>
        <w:t>. Ты был известен, многие тебя любили, женщины задумывались о тебе. Жизнь протекала плавно. Ты любил ее очарования... и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(с улыбкой)</w:t>
      </w:r>
      <w:r w:rsidRPr="00C867E0">
        <w:rPr>
          <w:rFonts w:eastAsia="Times New Roman"/>
          <w:color w:val="000000"/>
          <w:lang w:val="ru-RU" w:eastAsia="ru-RU" w:bidi="ar-SA"/>
        </w:rPr>
        <w:t> – много ведь им предавался. Но всегда какую-то печаль в тебе я чувствовал.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Я вижу твою чистую, ясную жизнь музыканта. Монашеское было в ней, хотя ты и не чуждался света. И за бутылкой доброго вина, дыхания земли, нередко мы разогревались.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Но я не помню, как попал сюда.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Я тоже. Нас прервали будто в полусне, на полуслове. И теперь я странствую. Иду. Даже не по принуждению. Ангел не суров с нами. Но меня гонит сила некая, как будто смутное и важное влечение.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Я исходил за это время тысячи дорог, долин и гор. Воздух пустынен всюду, редок, одинок. И везде свет этот, бледные туманы и опаловые облака, луч солнца, прорывающийся на мгновение, все пронизывающий, опять скрывающийся. Лишь орлы клекочут, иногда доносится как будто пение. Мне сказали, это из областей Рая. Но тотчас же я опять не слышу ничего, и начинается мое томление над бесплодными утесами.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Иногда со мной бывает – я подымаюсь на скалу, и вдруг оттуда открывается мне даль, голубоватая и светлая, нездешние моря, синие долины, виноградники и колокольни, как бы в той стране, которую мы оба любили в жизни. Все преображено и очаровано. На мгновение я ее увижу – и опять: туман, утесы, редкий свет и путь.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В этом – наказание, в этом – кара наша. Я не услышу музыки, ты не увидишь дивных образов...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Никогда?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Не знаю. Если верить... Если идти и добиваться...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ничего не отвечает. В задумчивости несколько замедлились они, отстают от остальных Тропинка поворачивает. С выступа скал свесился цветущий вереск Выше – тонкие стволы, зеленые вершины южных сосен Тихо. Мягкий луч пробившегося солнца Пахнет разогретой хвоей, смолами, фиалками.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Сядем, отдохнем немного.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Охотно.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Опускаются на траву. Солнце долее обычного пускает в них стрелу. Просвет лазури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. Как тихо. Как тепло! Опять напоминает землю. Фиалка тянется. Звенит под ветерком кусок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полуоторванной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 кожуры на сосне. И ящерица выползла. Все греется.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Ты и на земле любил все теплое, живое.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. Розовые пальцы девушки,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жумчужина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, цветок, прозрачный налив яблока, златистый мед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(прислоняется головой к утесу)</w:t>
      </w:r>
      <w:r w:rsidRPr="00C867E0">
        <w:rPr>
          <w:rFonts w:eastAsia="Times New Roman"/>
          <w:color w:val="000000"/>
          <w:lang w:val="ru-RU" w:eastAsia="ru-RU" w:bidi="ar-SA"/>
        </w:rPr>
        <w:t>. Как томно!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Постой... постой... Да кажется, тут недалеко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(настораживается. Мучительно напрягает слух. В изнеможении падает)</w:t>
      </w:r>
      <w:r w:rsidRPr="00C867E0">
        <w:rPr>
          <w:rFonts w:eastAsia="Times New Roman"/>
          <w:color w:val="000000"/>
          <w:lang w:val="ru-RU" w:eastAsia="ru-RU" w:bidi="ar-SA"/>
        </w:rPr>
        <w:t>. Нет, ничего, опять пригрезилось.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Друг, отдохнем.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лежит неподвижно. Солнце все еще прячется, и пригревает их. В далеком дуновении ветерка налетает светлый дух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Ариель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>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Ариель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Сон, смежи усталые веки странника!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Сон, обними нежностью души бесприютные!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Сон, пролей мир ласки в сердце, в сердца.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Сон исполняет повеления. Тени уснули и просветлели их лица, разгладились морщинки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Ариель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в своей радуге продолжает полет. Маленький спутник его кладет около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свирель и улетает. Через некоторое время оба просыпаются...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Сон был сладок. Кажется, впервые я заснул здесь так.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Да, милый сон.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. Я снова видел землю, нашу жизнь, ее очарование и беды, любви и заблуждения, нашу с тобой дружбу, путешествие, мечтания – весь тот туманный путь, что мы прошли.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Люция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 склонялась надо мной, меня любившая. Как верная подруга.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Знаю. Помню. Где теперь она?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Вряд ли суждено нам встретиться.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Почему?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Ее душа в областях высших.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Да, так. Возможно.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Вся она пылала огнем любви.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(задумчиво)</w:t>
      </w:r>
      <w:r w:rsidRPr="00C867E0">
        <w:rPr>
          <w:rFonts w:eastAsia="Times New Roman"/>
          <w:color w:val="000000"/>
          <w:lang w:val="ru-RU" w:eastAsia="ru-RU" w:bidi="ar-SA"/>
        </w:rPr>
        <w:t>. Огнем любви.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И страдала.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Ведь ты любил ее.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Но не так, как надо, но не так...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(улыбаясь)</w:t>
      </w:r>
      <w:r w:rsidRPr="00C867E0">
        <w:rPr>
          <w:rFonts w:eastAsia="Times New Roman"/>
          <w:color w:val="000000"/>
          <w:lang w:val="ru-RU" w:eastAsia="ru-RU" w:bidi="ar-SA"/>
        </w:rPr>
        <w:t>. Розовые пальцы девушки, жемчужина, цветок, прозрачный налив яблока, златистый мед.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(Замечает свирель.)</w:t>
      </w:r>
      <w:r w:rsidRPr="00C867E0">
        <w:rPr>
          <w:rFonts w:eastAsia="Times New Roman"/>
          <w:color w:val="000000"/>
          <w:lang w:val="ru-RU" w:eastAsia="ru-RU" w:bidi="ar-SA"/>
        </w:rPr>
        <w:t> Откуда? В первый раз вижу тут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(нагибается, подымает)</w:t>
      </w:r>
      <w:r w:rsidRPr="00C867E0">
        <w:rPr>
          <w:rFonts w:eastAsia="Times New Roman"/>
          <w:color w:val="000000"/>
          <w:lang w:val="ru-RU" w:eastAsia="ru-RU" w:bidi="ar-SA"/>
        </w:rPr>
        <w:t>. Свирель из тростника...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Хороший знак!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(Оглядывается)</w:t>
      </w:r>
      <w:r w:rsidRPr="00C867E0">
        <w:rPr>
          <w:rFonts w:eastAsia="Times New Roman"/>
          <w:color w:val="000000"/>
          <w:lang w:val="ru-RU" w:eastAsia="ru-RU" w:bidi="ar-SA"/>
        </w:rPr>
        <w:t>. Смотри, сколько здесь появилось анемонов, пока мы спали.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(Срывает несколько цветков.)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Пора, однако. Надо трогаться. Опять в наш путь, опять вдвоем, вдвоем. Теперь нам будет веселей, я развлеку тебя.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Наигрывает. Тропинка снова камениста, снова в гору. На одном из поворотов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приближается к обрыву.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Ах, вот она, вот...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(Тянется вперед, как будто видит что-то.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удерживает его за руку.)</w:t>
      </w:r>
      <w:r w:rsidRPr="00C867E0">
        <w:rPr>
          <w:rFonts w:eastAsia="Times New Roman"/>
          <w:color w:val="000000"/>
          <w:lang w:val="ru-RU" w:eastAsia="ru-RU" w:bidi="ar-SA"/>
        </w:rPr>
        <w:t> Долины, колокольни и она, жизнь с нею; я вижу там себя, ее; мы молоды, мы счастливы...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(Прислоняется к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. Тот,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полуобнимая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>, поддерживает его.)</w:t>
      </w:r>
      <w:r w:rsidRPr="00C867E0">
        <w:rPr>
          <w:rFonts w:eastAsia="Times New Roman"/>
          <w:color w:val="000000"/>
          <w:lang w:val="ru-RU" w:eastAsia="ru-RU" w:bidi="ar-SA"/>
        </w:rPr>
        <w:t> И ничего. Нет больше ничего. Все мука и томление.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Идем, мой друг. Не станем обольщаться. Помни – наша кара.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Но и ты прислушивался.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Я тоже не силен. Вот слушай лучше.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(Наигрывает на свирели)</w:t>
      </w:r>
      <w:r w:rsidRPr="00C867E0">
        <w:rPr>
          <w:rFonts w:eastAsia="Times New Roman"/>
          <w:color w:val="000000"/>
          <w:lang w:val="ru-RU" w:eastAsia="ru-RU" w:bidi="ar-SA"/>
        </w:rPr>
        <w:t> Тише и покойнее стало у меня на сердце. Сон, музыка как будто просветлели.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Покоя! Света!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(Вновь беря тростник)</w:t>
      </w:r>
      <w:r w:rsidRPr="00C867E0">
        <w:rPr>
          <w:rFonts w:eastAsia="Times New Roman"/>
          <w:color w:val="000000"/>
          <w:lang w:val="ru-RU" w:eastAsia="ru-RU" w:bidi="ar-SA"/>
        </w:rPr>
        <w:t xml:space="preserve"> Вот эту песенку любила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Люция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Свирель издает нежные, светло-жалобные звуки Птичка прилетела и попрыгивает по дорожке. Выползла зелененькая ящерица – слушает.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Зачаровываешь, как Орфей. Мне легче тоже.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Орфей любил глубоко.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Ну, так что же?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Нет, я не Орфей.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(подает ему букетик анемонов)</w:t>
      </w:r>
      <w:r w:rsidRPr="00C867E0">
        <w:rPr>
          <w:rFonts w:eastAsia="Times New Roman"/>
          <w:color w:val="000000"/>
          <w:lang w:val="ru-RU" w:eastAsia="ru-RU" w:bidi="ar-SA"/>
        </w:rPr>
        <w:t>. Прими, душа родная...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Мне кажется, я лучше понимаю теперь прошлое и судьбы наши.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(как бы про себя)</w:t>
      </w:r>
      <w:r w:rsidRPr="00C867E0">
        <w:rPr>
          <w:rFonts w:eastAsia="Times New Roman"/>
          <w:color w:val="000000"/>
          <w:lang w:val="ru-RU" w:eastAsia="ru-RU" w:bidi="ar-SA"/>
        </w:rPr>
        <w:t>. Где жизнь, где страсть? Художник и художник... утра, росы, жемчуга и тающие дымки.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Звуки и мелодии, гармония...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Да, да. Но разве – это преступление?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Если бы преступление, то мы бы горели в покаянии, огонь нас очищал бы.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Люция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 – Огонь.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А мы – ни свет, ни тьма и ни огонь, ни лед. И мы томимся, мы бредем...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. Души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предсумеречные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, предрассветные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(громче)</w:t>
      </w:r>
      <w:r w:rsidRPr="00C867E0">
        <w:rPr>
          <w:rFonts w:eastAsia="Times New Roman"/>
          <w:color w:val="000000"/>
          <w:lang w:val="ru-RU" w:eastAsia="ru-RU" w:bidi="ar-SA"/>
        </w:rPr>
        <w:t>. Священный Эрос, был ли ты во мне, растил ли я тебя?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Я не был чувствен в прежней, милой жизни. Любовь мерещилась мне, но в тумане. Свои волнения я полагал на музыку, и женщины мало меня любили. Я тосковал. Тоска моя развеивалась смутным бегом звуков. И я мечтал, томился, подпадал иной раз власти... А творил ли сам в любви?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Женщины меня манили, волновали. Многие меня любили. Я был грешен. Туманом исходило сладострастие мое. Мое дыхание – как нежная отрава. Но сердце... И я любил, но не довольно, ту, которую терзал.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Небо проясняется, на минуту виден кусок безмерной синевы Ангелы беззвучными, далекими видениями, как лебеди, в нем проплывают.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(тихо)</w:t>
      </w:r>
      <w:r w:rsidRPr="00C867E0">
        <w:rPr>
          <w:rFonts w:eastAsia="Times New Roman"/>
          <w:color w:val="000000"/>
          <w:lang w:val="ru-RU" w:eastAsia="ru-RU" w:bidi="ar-SA"/>
        </w:rPr>
        <w:t>. Видишь?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. Да, на мгновение. Но мы не созерцаем. Нам дано брести, многие сотни лет, средь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полудобрых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,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полузлых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,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полупрощенных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 и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полувиновных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. Мы –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полуистина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 и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полуложь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Но мы. дождем. И мы услышим. Ты – увидишь.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Надо верить.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Слышна труба. Солнце скрывается, в ущельях туман.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 Нас зовут.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Ускоряют шаги. Через некоторое время присоединяются к группе душ под водительством двух ангелов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b/>
          <w:bCs/>
          <w:color w:val="000000"/>
          <w:lang w:val="ru-RU" w:eastAsia="ru-RU" w:bidi="ar-SA"/>
        </w:rPr>
        <w:t>Ангел</w:t>
      </w:r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(к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и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>)</w:t>
      </w:r>
      <w:r w:rsidRPr="00C867E0">
        <w:rPr>
          <w:rFonts w:eastAsia="Times New Roman"/>
          <w:color w:val="000000"/>
          <w:lang w:val="ru-RU" w:eastAsia="ru-RU" w:bidi="ar-SA"/>
        </w:rPr>
        <w:t>. Души маловерные и смутные, пора, мы ждем вас.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Отделяет – 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к одной группе,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к другой. Те делают жест сопротивления. Но взор Ангела безмолвен, ясен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b/>
          <w:bCs/>
          <w:color w:val="000000"/>
          <w:lang w:val="ru-RU" w:eastAsia="ru-RU" w:bidi="ar-SA"/>
        </w:rPr>
        <w:t>Второй Ангел</w:t>
      </w:r>
      <w:r w:rsidRPr="00C867E0">
        <w:rPr>
          <w:rFonts w:eastAsia="Times New Roman"/>
          <w:color w:val="000000"/>
          <w:lang w:val="ru-RU" w:eastAsia="ru-RU" w:bidi="ar-SA"/>
        </w:rPr>
        <w:t>. Ну в путь. Направо – и налево.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Одна группа теней с первым Ангелом идет прямо, другая, со вторым, сворачивает влево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(подает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букетик анемонов)</w:t>
      </w:r>
      <w:r w:rsidRPr="00C867E0">
        <w:rPr>
          <w:rFonts w:eastAsia="Times New Roman"/>
          <w:color w:val="000000"/>
          <w:lang w:val="ru-RU" w:eastAsia="ru-RU" w:bidi="ar-SA"/>
        </w:rPr>
        <w:t xml:space="preserve">. Возьми их. На память обо мне. Я же, играя на свирели, буду вспоминать о скромной земной нашей жизни, о тебе и о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Люции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b/>
          <w:bCs/>
          <w:color w:val="000000"/>
          <w:lang w:val="ru-RU" w:eastAsia="ru-RU" w:bidi="ar-SA"/>
        </w:rPr>
        <w:t>Ангел</w:t>
      </w:r>
      <w:r w:rsidRPr="00C867E0">
        <w:rPr>
          <w:rFonts w:eastAsia="Times New Roman"/>
          <w:color w:val="000000"/>
          <w:lang w:val="ru-RU" w:eastAsia="ru-RU" w:bidi="ar-SA"/>
        </w:rPr>
        <w:t>. Души, забудьте о земле. Идите, закаляйте в странствии чрез горы и туманы слабый дух – утешайтесь надеждой, верьте, что в странах горних обретете силу, рано или поздно, созерцать блаженство.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Вереница душ с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Лелио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 xml:space="preserve"> подымается крутой тропинкой, а другая, где </w:t>
      </w:r>
      <w:proofErr w:type="spellStart"/>
      <w:r w:rsidRPr="00C867E0">
        <w:rPr>
          <w:rFonts w:eastAsia="Times New Roman"/>
          <w:i/>
          <w:i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i/>
          <w:iCs/>
          <w:color w:val="000000"/>
          <w:lang w:val="ru-RU" w:eastAsia="ru-RU" w:bidi="ar-SA"/>
        </w:rPr>
        <w:t>, медленно идет на краю кручи. Понемногу тени первой вереницы показываются все выше, выше огибают ту же гору, тропинкою восходящей.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C867E0">
        <w:rPr>
          <w:rFonts w:eastAsia="Times New Roman"/>
          <w:b/>
          <w:bCs/>
          <w:color w:val="000000"/>
          <w:lang w:val="ru-RU" w:eastAsia="ru-RU" w:bidi="ar-SA"/>
        </w:rPr>
        <w:t>Филострато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 xml:space="preserve">. Снова – одиночество. Надежды дальние. Томления. Туманы, скалы и орлы. Если мы будем верить, то когда-нибудь увидим. </w:t>
      </w:r>
      <w:proofErr w:type="spellStart"/>
      <w:r w:rsidRPr="00C867E0">
        <w:rPr>
          <w:rFonts w:eastAsia="Times New Roman"/>
          <w:color w:val="000000"/>
          <w:lang w:val="ru-RU" w:eastAsia="ru-RU" w:bidi="ar-SA"/>
        </w:rPr>
        <w:t>Люция</w:t>
      </w:r>
      <w:proofErr w:type="spellEnd"/>
      <w:r w:rsidRPr="00C867E0">
        <w:rPr>
          <w:rFonts w:eastAsia="Times New Roman"/>
          <w:color w:val="000000"/>
          <w:lang w:val="ru-RU" w:eastAsia="ru-RU" w:bidi="ar-SA"/>
        </w:rPr>
        <w:t>, где ты...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Сверху слышится свирель музыканта Художник подымает свой букетик анемонов и приветствует, помахивает им.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Он не забыл земли. И вспомнил обо мне. Свирель все выше, все слабей, бледней.</w:t>
      </w:r>
    </w:p>
    <w:p w:rsidR="00C867E0" w:rsidRPr="00C867E0" w:rsidRDefault="00C867E0" w:rsidP="002E6486">
      <w:pPr>
        <w:jc w:val="both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</w:p>
    <w:p w:rsidR="00C867E0" w:rsidRPr="00C867E0" w:rsidRDefault="00C867E0" w:rsidP="002E6486">
      <w:pPr>
        <w:jc w:val="right"/>
        <w:rPr>
          <w:rFonts w:eastAsia="Times New Roman"/>
          <w:color w:val="000000"/>
          <w:lang w:val="ru-RU" w:eastAsia="ru-RU" w:bidi="ar-SA"/>
        </w:rPr>
      </w:pPr>
      <w:r w:rsidRPr="00C867E0">
        <w:rPr>
          <w:rFonts w:eastAsia="Times New Roman"/>
          <w:color w:val="000000"/>
          <w:lang w:val="ru-RU" w:eastAsia="ru-RU" w:bidi="ar-SA"/>
        </w:rPr>
        <w:t>   </w:t>
      </w:r>
      <w:r w:rsidRPr="00C867E0">
        <w:rPr>
          <w:rFonts w:eastAsia="Times New Roman"/>
          <w:i/>
          <w:iCs/>
          <w:color w:val="000000"/>
          <w:lang w:val="ru-RU" w:eastAsia="ru-RU" w:bidi="ar-SA"/>
        </w:rPr>
        <w:t>1923</w:t>
      </w:r>
    </w:p>
    <w:sectPr w:rsidR="00C867E0" w:rsidRPr="00C867E0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867E0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5E1"/>
    <w:rsid w:val="00142862"/>
    <w:rsid w:val="00142A7F"/>
    <w:rsid w:val="00143245"/>
    <w:rsid w:val="0014357D"/>
    <w:rsid w:val="00143790"/>
    <w:rsid w:val="0014382E"/>
    <w:rsid w:val="00143A6A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68F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6CB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86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45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9B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4E8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26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06A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4AB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6D2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152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ED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8D9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B7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D80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66E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1B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197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3DC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8B4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8B6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6A45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2C1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5B2D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DAF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425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593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6AC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33A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7E0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532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C25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2F93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58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9F8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03F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BA1"/>
    <w:rsid w:val="00FC3EEA"/>
    <w:rsid w:val="00FC41E7"/>
    <w:rsid w:val="00FC4FD9"/>
    <w:rsid w:val="00FC530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89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C867E0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0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1430</Words>
  <Characters>8151</Characters>
  <Application>Microsoft Office Word</Application>
  <DocSecurity>0</DocSecurity>
  <Lines>67</Lines>
  <Paragraphs>19</Paragraphs>
  <ScaleCrop>false</ScaleCrop>
  <Company/>
  <LinksUpToDate>false</LinksUpToDate>
  <CharactersWithSpaces>9562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Зайцев Б.К. Души чистилища</dc:title>
  <dc:creator>Зайцев Б.К. Души чистилища</dc:creator>
  <cp:keywords>Зайцев Б.К. Души чистилища</cp:keywords>
  <cp:lastModifiedBy>Санек</cp:lastModifiedBy>
  <cp:revision>3</cp:revision>
  <dcterms:created xsi:type="dcterms:W3CDTF">2026-09-28T06:28:00Z</dcterms:created>
  <dcterms:modified xsi:type="dcterms:W3CDTF">2026-09-28T06:29:00Z</dcterms:modified>
</cp:coreProperties>
</file>