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683" w:rsidRPr="00F64683" w:rsidRDefault="00F64683" w:rsidP="00F64683">
      <w:pPr>
        <w:spacing w:before="100" w:beforeAutospacing="1" w:after="100" w:afterAutospacing="1"/>
        <w:jc w:val="right"/>
        <w:outlineLvl w:val="4"/>
        <w:rPr>
          <w:rFonts w:eastAsia="Times New Roman"/>
          <w:bCs/>
          <w:color w:val="000000"/>
          <w:lang w:val="ru-RU" w:eastAsia="ru-RU" w:bidi="ar-SA"/>
        </w:rPr>
      </w:pPr>
      <w:r w:rsidRPr="00F64683">
        <w:rPr>
          <w:rFonts w:eastAsia="Times New Roman"/>
          <w:bCs/>
          <w:color w:val="000000"/>
          <w:lang w:val="ru-RU" w:eastAsia="ru-RU" w:bidi="ar-SA"/>
        </w:rPr>
        <w:t>Борис Зайцев</w:t>
      </w:r>
    </w:p>
    <w:p w:rsidR="00F64683" w:rsidRPr="00F64683" w:rsidRDefault="00F64683" w:rsidP="00F64683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F64683">
        <w:rPr>
          <w:rFonts w:eastAsia="Times New Roman"/>
          <w:b/>
          <w:bCs/>
          <w:color w:val="000000"/>
          <w:lang w:val="ru-RU" w:eastAsia="ru-RU" w:bidi="ar-SA"/>
        </w:rPr>
        <w:t>Любовь</w:t>
      </w:r>
    </w:p>
    <w:p w:rsidR="00F64683" w:rsidRPr="00F64683" w:rsidRDefault="00F64683" w:rsidP="00F64683">
      <w:pPr>
        <w:spacing w:before="100" w:beforeAutospacing="1" w:after="100" w:afterAutospacing="1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i/>
          <w:iCs/>
          <w:color w:val="000000"/>
          <w:lang w:val="ru-RU" w:eastAsia="ru-RU" w:bidi="ar-SA"/>
        </w:rPr>
        <w:t>Действующие лица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Граф.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Его жена, графиня, называемая Рыжий.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Тоиичка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, племянница.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, художник.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Вася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Люси.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Польский поэт.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Французский поэт.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Разные фигуры богемы.</w:t>
      </w:r>
    </w:p>
    <w:p w:rsidR="00F64683" w:rsidRPr="00F64683" w:rsidRDefault="00F64683" w:rsidP="00F64683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F64683">
        <w:rPr>
          <w:rFonts w:eastAsia="Times New Roman"/>
          <w:b/>
          <w:bCs/>
          <w:color w:val="000000"/>
          <w:lang w:val="ru-RU" w:eastAsia="ru-RU" w:bidi="ar-SA"/>
        </w:rPr>
        <w:t>Сцена I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Вставайте, ваше сиятельство, десятый час! Милый граф, не спите так долго. Видите, уже солнышко, нынче май! Гляньте, как ласточки заливаются. Вот подыму штору, солнце вас хватит как следует, вы и вскочите!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(просыпаясь)</w:t>
      </w:r>
      <w:r w:rsidRPr="00F64683">
        <w:rPr>
          <w:rFonts w:eastAsia="Times New Roman"/>
          <w:color w:val="000000"/>
          <w:lang w:val="ru-RU" w:eastAsia="ru-RU" w:bidi="ar-SA"/>
        </w:rPr>
        <w:t>. А-а, вот это кто! Рыжий, называемый батюшка. И ты говоришь: май и солнце? Не подымай штору сразу так, невыносимо!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Ага, защурился!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Впрочем, ничего. В свету ты, Рыжий, еще лучше. В обыкновенное время ты так себе, а когда обольют тебя золотом, ты много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превосходнее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. Если бы я был поэтом, я бы сказал, что твои рыжеватые волосы "подобны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лорелейским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струям". Нет, в самом деле, ты весь сияешь в этом солнце.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(раздергивает занавески, в комнате по полу ложатся светлые колонны)</w:t>
      </w:r>
      <w:r w:rsidRPr="00F64683">
        <w:rPr>
          <w:rFonts w:eastAsia="Times New Roman"/>
          <w:color w:val="000000"/>
          <w:lang w:val="ru-RU" w:eastAsia="ru-RU" w:bidi="ar-SA"/>
        </w:rPr>
        <w:t xml:space="preserve">. Нынче дивный день, граф, дивный! И солнце, и черемухой пахнет и все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и не одно это. Нынче для меня день очень важный, важнейший. Пять лет... Ты забыл, забыл, забыл. А ребенок все помнит, у него все в сердце, как на огненной бумажке записано!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Нет, ошибаетесь, помню. День хороший, это вы правы.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(Целует кончики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Рыжиных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пальцев.)</w:t>
      </w:r>
      <w:r w:rsidRPr="00F64683">
        <w:rPr>
          <w:rFonts w:eastAsia="Times New Roman"/>
          <w:color w:val="000000"/>
          <w:lang w:val="ru-RU" w:eastAsia="ru-RU" w:bidi="ar-SA"/>
        </w:rPr>
        <w:t> Вы правы, высокоуважаемый, и ничего я не забыл. День нашего счастья.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(Рыжий садится на краю графской постели и плетет косы. С четвертого этажа виден город, зеленые крыши, колокольни, сады; ветер влетает веселыми волнами и течет, струясь. Занавески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колышатся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>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 xml:space="preserve">. Да, мой друг, ты знаешь, ты мой единственный друг и бог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ты сказал мне тогда, что меня любишь. Сколько людей на свете говорят это и, может быть, в таком же роде говорят... у меня вот здесь, в сердце, погребены твои слова. Знаешь, как в волшебном сундучке. Вот и сегодня утром встала и думаю: он, мой, мой милый, милый вот тут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всего в двух шагах... и сердце у меня чуть не разорвалось. Думала, что бы такое сделать? Лечь ему под ноги, чтобы он прошел по мне, или в окошко выпрыгнуть и насмерть разбиться.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Ты у меня романтик.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(Помолчав.)</w:t>
      </w:r>
      <w:r w:rsidRPr="00F64683">
        <w:rPr>
          <w:rFonts w:eastAsia="Times New Roman"/>
          <w:color w:val="000000"/>
          <w:lang w:val="ru-RU" w:eastAsia="ru-RU" w:bidi="ar-SA"/>
        </w:rPr>
        <w:t> Но ты прав. Странная жизнь. Очень странная. Очень хорошо помню, как с тобой познакомился. Думал ли тогда, что так глубоко будет между нами? И знаешь, чем больше я живу, тем больше кажется, что кто-то тихими... пламенными нитями связывает нас в одно... Где-то в тишине зреет, накопляется...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(Из другой комнаты стук)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Будет вам спать, анафемы! Мамуся, пора, Бог знает на что похоже. Мы с Васькой третью партию доиграли, а они дрыхнут. И при этом я его посадил четыре раза.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 xml:space="preserve">. Врешь, ты Ноздрев, ты и играешь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по-ноздревски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 xml:space="preserve">. Начинают наши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ярилы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яриться. Это значит, плохо спали и спозаранку засели.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Мамуся, голубчик, кофейку!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Сейчас, сейчас, две минуты.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(Майский ветер хлопает занавесями, в комнате ласковый кавардак; влетает запах сирени; графскую кровать заставляют ширмами; в передней части комнаты накрывают на стол, вносят самовар. Звонок, вбегает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Тоничка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>, племянница, семи лет. В руках у нее огромный букет жасмину)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(вваливается из другой двери)</w:t>
      </w:r>
      <w:r w:rsidRPr="00F64683">
        <w:rPr>
          <w:rFonts w:eastAsia="Times New Roman"/>
          <w:color w:val="000000"/>
          <w:lang w:val="ru-RU" w:eastAsia="ru-RU" w:bidi="ar-SA"/>
        </w:rPr>
        <w:t>. А, мадемуазель Тонин.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(Ловит ее и вертит за руки вокруг себя.)</w:t>
      </w:r>
      <w:r w:rsidRPr="00F64683">
        <w:rPr>
          <w:rFonts w:eastAsia="Times New Roman"/>
          <w:color w:val="000000"/>
          <w:lang w:val="ru-RU" w:eastAsia="ru-RU" w:bidi="ar-SA"/>
        </w:rPr>
        <w:t> Хорошо нагулялись?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Тоничка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, дай мне цветочка! Милая, дай!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Тоничка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Ой, голова закружилась, будет!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. Ты погоди,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взбудим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дядю.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(Все трое, хихикая, разбирают букет на пучки и начинают бомбардировать графа. Граф рычит из-за ширм и в ответ летят цветы, гребенки, маленькая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по-душонка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и т. п. Тоня заливается)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(входит)</w:t>
      </w:r>
      <w:r w:rsidRPr="00F64683">
        <w:rPr>
          <w:rFonts w:eastAsia="Times New Roman"/>
          <w:color w:val="000000"/>
          <w:lang w:val="ru-RU" w:eastAsia="ru-RU" w:bidi="ar-SA"/>
        </w:rPr>
        <w:t>. Будет, стоп! Кофе пить!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(отирает пот со лба)</w:t>
      </w:r>
      <w:r w:rsidRPr="00F64683">
        <w:rPr>
          <w:rFonts w:eastAsia="Times New Roman"/>
          <w:color w:val="000000"/>
          <w:lang w:val="ru-RU" w:eastAsia="ru-RU" w:bidi="ar-SA"/>
        </w:rPr>
        <w:t>. Что, ваше сиятельство, попало? А ты, мамуся, не так говоришь. Когда наш немец унимал нас, он кричал: "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ожи-да-ю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т-и-ш-и-н-о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!"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(Успокаиваются и садятся за стол Тоня влезает с ногами к Рыжему и, когда нужно наливать, отворачивает кран самовара.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с Васей уселись в шахматы)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Здравствуйте,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други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! Здравствуйте, маленький змей!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(Целует ручку Тони, гладит ее своей.)</w:t>
      </w:r>
      <w:r w:rsidRPr="00F64683">
        <w:rPr>
          <w:rFonts w:eastAsia="Times New Roman"/>
          <w:color w:val="000000"/>
          <w:lang w:val="ru-RU" w:eastAsia="ru-RU" w:bidi="ar-SA"/>
        </w:rPr>
        <w:t> Хорошо погулял? Милый ты мой, разгорелся, огонь в глазах!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Тоничка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конфузится.)</w:t>
      </w:r>
      <w:r w:rsidRPr="00F64683">
        <w:rPr>
          <w:rFonts w:eastAsia="Times New Roman"/>
          <w:color w:val="000000"/>
          <w:lang w:val="ru-RU" w:eastAsia="ru-RU" w:bidi="ar-SA"/>
        </w:rPr>
        <w:t> Как растет, как он умнеет у нас! Чай опять сны разные видел, чудесные?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Тоничка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. Будто бы со второго этажа, и не падаю, а тихо, на крылышках, и прямо в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сосонник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села.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Ну, вот и отлично, что в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сосонник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Тоничка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(перебирается с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Рыжиных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колен к графу)</w:t>
      </w:r>
      <w:r w:rsidRPr="00F64683">
        <w:rPr>
          <w:rFonts w:eastAsia="Times New Roman"/>
          <w:color w:val="000000"/>
          <w:lang w:val="ru-RU" w:eastAsia="ru-RU" w:bidi="ar-SA"/>
        </w:rPr>
        <w:t xml:space="preserve">. Дядя, а правда у тети-мамы ножки друг с другом разговаривают? Они у нее такие длинные, и она говорит, что они у ней как дети: могут будто бы плакать, смеются, когда устанут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жалуются.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Верно правда, милый.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(отрываясь от игры)</w:t>
      </w:r>
      <w:r w:rsidRPr="00F64683">
        <w:rPr>
          <w:rFonts w:eastAsia="Times New Roman"/>
          <w:color w:val="000000"/>
          <w:lang w:val="ru-RU" w:eastAsia="ru-RU" w:bidi="ar-SA"/>
        </w:rPr>
        <w:t>. Тетя-мама вся волшебная, я сам раз слышал, как ее ножки поссорились.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Тоничка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А у меня никто не волшебный. И никто ни с кем не говорит. Ни ручки, ни ножки.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(Соскакивает и отходит.)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(Рыжему)</w:t>
      </w:r>
      <w:r w:rsidRPr="00F64683">
        <w:rPr>
          <w:rFonts w:eastAsia="Times New Roman"/>
          <w:color w:val="000000"/>
          <w:lang w:val="ru-RU" w:eastAsia="ru-RU" w:bidi="ar-SA"/>
        </w:rPr>
        <w:t>. Батюшка, еще чашку кофе.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(Тоже отходит с кофе и газетой в угол в кресло. Про себя)</w:t>
      </w:r>
      <w:r w:rsidRPr="00F64683">
        <w:rPr>
          <w:rFonts w:eastAsia="Times New Roman"/>
          <w:color w:val="000000"/>
          <w:lang w:val="ru-RU" w:eastAsia="ru-RU" w:bidi="ar-SA"/>
        </w:rPr>
        <w:t>. А может, правда Рыжий мой волшебный. Может, правда есть в нем такая чара, медленное зелье, приворотное... сладкое такое зелье.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(Издали молча следит за игрой Васи с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Равениусом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>, лепетом Тони, за Рыжим.)</w:t>
      </w:r>
      <w:r w:rsidRPr="00F64683">
        <w:rPr>
          <w:rFonts w:eastAsia="Times New Roman"/>
          <w:color w:val="000000"/>
          <w:lang w:val="ru-RU" w:eastAsia="ru-RU" w:bidi="ar-SA"/>
        </w:rPr>
        <w:t> Так... начался новый день, и кто-то еще глубже входит в мое сердце и тихо-тихо завладевает всем там, строит свою стройку.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(В комнате понемногу стихает.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и Вася погружены в игру, Тоня снова висит на балкончике Рыжий задумчив)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Теки, теки, моя река.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Полузакрывает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глаза.)</w:t>
      </w:r>
      <w:r w:rsidRPr="00F64683">
        <w:rPr>
          <w:rFonts w:eastAsia="Times New Roman"/>
          <w:color w:val="000000"/>
          <w:lang w:val="ru-RU" w:eastAsia="ru-RU" w:bidi="ar-SA"/>
        </w:rPr>
        <w:t> Какое опьянение!</w:t>
      </w:r>
    </w:p>
    <w:p w:rsidR="00F64683" w:rsidRPr="00F64683" w:rsidRDefault="00F64683" w:rsidP="00F64683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F64683">
        <w:rPr>
          <w:rFonts w:eastAsia="Times New Roman"/>
          <w:b/>
          <w:bCs/>
          <w:color w:val="000000"/>
          <w:lang w:val="ru-RU" w:eastAsia="ru-RU" w:bidi="ar-SA"/>
        </w:rPr>
        <w:t>Сцена II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lastRenderedPageBreak/>
        <w:t>   Позднее утро, кафе на бульваре; мало народу, тихо, серовато; деревья слабо зеленеют. Граф и Вася за столиком.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Мы с тобой, стало быть, нынче второй раз кофе пьем. Впрочем, здесь я не считаю. Здесь можно вот так сидеть, глядеть на эту весну и ничего не делать... Ах, хороши такие дни!.. Смотри, все в легкой-легкой вуали. Точно кто набросил. И хороша эта кротость, весна, тоска. Как сейчас в деревне! Помню, я провел один тихонький серый апрель, и это чувство было так сильно... мне все казалось что сейчас из этого серенького воздуха глянет на меня... кто то. Прекрасное чье-то лицо.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 xml:space="preserve">. Что-то Божье есть в этом.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Богородицыно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Верно. В этом роде. Но словами не скажешь.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(Идут прохожие, неторопливо и изредка, барышня пронесла сиреневый букет; сквозь листья деревьев далеко в небе маячит купол собора, он бледно-золотой, и в нем, как тени, бродят отражения облаков, городов, дальних полей, которые видит один он, вечное и легкое движение Вася смотрит туда)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>. Где-то теперь наши. Граф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(улыбается)</w:t>
      </w:r>
      <w:r w:rsidRPr="00F64683">
        <w:rPr>
          <w:rFonts w:eastAsia="Times New Roman"/>
          <w:color w:val="000000"/>
          <w:lang w:val="ru-RU" w:eastAsia="ru-RU" w:bidi="ar-SA"/>
        </w:rPr>
        <w:t>. Наши?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(краснеет)</w:t>
      </w:r>
      <w:r w:rsidRPr="00F64683">
        <w:rPr>
          <w:rFonts w:eastAsia="Times New Roman"/>
          <w:color w:val="000000"/>
          <w:lang w:val="ru-RU" w:eastAsia="ru-RU" w:bidi="ar-SA"/>
        </w:rPr>
        <w:t>. Таня, Вера Николаевна. Счастливый вот этот купол. Насколько он видит? Нет, все-таки мало. Я б хотел видеть далеко... гораздо дальше... и то, что в человеческих сердцах.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Что там в человеческих. В Танином. Вон ты куда. Значит, нашего полку прибыло. "Томление духа"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это хорошее выражение. Да, вижу, вижу. Ты уж давно околдован, давно я замечаю, ты весь вскипаешь и розовеешь. Вася, Вася, это твой первый выход, первое жизненное крещение.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>. Знаю, да. Но хорошо. Бог мой...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(Вытягивает вперед руки, как будто, чтобы потянуться, и дух у него захватывает.)</w:t>
      </w:r>
      <w:r w:rsidRPr="00F64683">
        <w:rPr>
          <w:rFonts w:eastAsia="Times New Roman"/>
          <w:color w:val="000000"/>
          <w:lang w:val="ru-RU" w:eastAsia="ru-RU" w:bidi="ar-SA"/>
        </w:rPr>
        <w:t xml:space="preserve"> О, как я странно теперь живу. Она далеко, и верно... когда не ответит мне любовью, и иногда сердце мое останавливается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так больно и так чудно. У нас в садике есть качели небольшие, я целыми днями качаюсь на них улыбаюсь и бормочу. Все теперь как-то спуталось во мне... жить ли, умирать ли, действительность, недействительность...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(улыбается)</w:t>
      </w:r>
      <w:r w:rsidRPr="00F64683">
        <w:rPr>
          <w:rFonts w:eastAsia="Times New Roman"/>
          <w:color w:val="000000"/>
          <w:lang w:val="ru-RU" w:eastAsia="ru-RU" w:bidi="ar-SA"/>
        </w:rPr>
        <w:t xml:space="preserve">. Ты, Вася, стало быть, "визионер". Но правда, как это чудесно, все мы друг за другом вступаем в этот круг... будто кто нам назначил. Это ведь, Вася, магический круг какой-то. Вот мы родимся, живем, зреем потихоньку и потом вдруг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у-ух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, вплываем в беззвучную, тихую... пламенную полосу. И там нас крутит, завивает, кто-то будто носит на своих плавных руках, какие-то течения подводные. И одним предназначена жизнь, другим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смерть. И это называется любовью. Вася. А по-твоему мне что?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(не сразу)</w:t>
      </w:r>
      <w:r w:rsidRPr="00F64683">
        <w:rPr>
          <w:rFonts w:eastAsia="Times New Roman"/>
          <w:color w:val="000000"/>
          <w:lang w:val="ru-RU" w:eastAsia="ru-RU" w:bidi="ar-SA"/>
        </w:rPr>
        <w:t xml:space="preserve">. Рано или поздно всем смерть, а потом опять жизнь. А вблизи что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не знаю.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>. Да мне, собственно, все равно. Это я так.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(На бульваре показывается Рыжий, он в светло-зеленом пальто, зеленеющей вуали. Рядом с ним слегка вприпрыжку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>, в крылатке и огромной шляпе)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Филозофы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заседают. Даю слово, разговоры о мистицизме или еще об умном. А мы вот с мамой по делам, чуть не полгорода обегали.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(Графу)</w:t>
      </w:r>
      <w:r w:rsidRPr="00F64683">
        <w:rPr>
          <w:rFonts w:eastAsia="Times New Roman"/>
          <w:color w:val="000000"/>
          <w:lang w:val="ru-RU" w:eastAsia="ru-RU" w:bidi="ar-SA"/>
        </w:rPr>
        <w:t>. У тебя нынче бал, оказывается, а ты ни слова. Довольно гнусный факт. Мы приглашали и заказывали шампанское, устрицы, оркестр... Ну, там на несколько сот франков.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(Подходит лакей)</w:t>
      </w:r>
      <w:r w:rsidRPr="00F64683">
        <w:rPr>
          <w:rFonts w:eastAsia="Times New Roman"/>
          <w:color w:val="000000"/>
          <w:lang w:val="ru-RU" w:eastAsia="ru-RU" w:bidi="ar-SA"/>
        </w:rPr>
        <w:t>. Мамуся, тебе чего?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Все равно.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(человеку)</w:t>
      </w:r>
      <w:r w:rsidRPr="00F64683">
        <w:rPr>
          <w:rFonts w:eastAsia="Times New Roman"/>
          <w:color w:val="000000"/>
          <w:lang w:val="ru-RU" w:eastAsia="ru-RU" w:bidi="ar-SA"/>
        </w:rPr>
        <w:t>. Вдвоем едем в Турцию.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Блестяще. А ведь правда, угадала, без тебя мудровали.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Ну, ясное дело.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(смеется)</w:t>
      </w:r>
      <w:r w:rsidRPr="00F64683">
        <w:rPr>
          <w:rFonts w:eastAsia="Times New Roman"/>
          <w:color w:val="000000"/>
          <w:lang w:val="ru-RU" w:eastAsia="ru-RU" w:bidi="ar-SA"/>
        </w:rPr>
        <w:t>. У меня был приятель, он любил спрашивать пришедших: "А как вы смотрите на смысл жизни?" Ну-ка, экспромт "о любви?" Ну, ну?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О любви?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(Вдруг, задумчиво.)</w:t>
      </w:r>
      <w:r w:rsidRPr="00F64683">
        <w:rPr>
          <w:rFonts w:eastAsia="Times New Roman"/>
          <w:color w:val="000000"/>
          <w:lang w:val="ru-RU" w:eastAsia="ru-RU" w:bidi="ar-SA"/>
        </w:rPr>
        <w:t> Нет, не согласен.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(Стихает и углубляется в турецкий кофе и газету.)</w:t>
      </w:r>
      <w:r w:rsidRPr="00F64683">
        <w:rPr>
          <w:rFonts w:eastAsia="Times New Roman"/>
          <w:color w:val="000000"/>
          <w:lang w:val="ru-RU" w:eastAsia="ru-RU" w:bidi="ar-SA"/>
        </w:rPr>
        <w:t> Пусть мамуся говорит. Она у нас "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магистер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любви и доктор наслаждения".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(стаскивает с тонких рук перчатки </w:t>
      </w:r>
      <w:r w:rsidR="004E669A"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 длинные </w:t>
      </w:r>
      <w:r w:rsidR="004E669A"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 точно светлые змейки)</w:t>
      </w:r>
      <w:r w:rsidRPr="00F64683">
        <w:rPr>
          <w:rFonts w:eastAsia="Times New Roman"/>
          <w:color w:val="000000"/>
          <w:lang w:val="ru-RU" w:eastAsia="ru-RU" w:bidi="ar-SA"/>
        </w:rPr>
        <w:t>. Вот тебе, вот тебе!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(Дает подзатыльник перчаткой.)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Дурачок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ты у меня уродился, голубчик. Вроде Иванушки. А о любви я не могу, я не умею умных разговоров разговаривать.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(бурчит)</w:t>
      </w:r>
      <w:r w:rsidRPr="00F64683">
        <w:rPr>
          <w:rFonts w:eastAsia="Times New Roman"/>
          <w:color w:val="000000"/>
          <w:lang w:val="ru-RU" w:eastAsia="ru-RU" w:bidi="ar-SA"/>
        </w:rPr>
        <w:t xml:space="preserve">. Да, да, сказала. Ты, брат, как перчатки снимаешь, одним движением этим лучше скажешь, чем они...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словами.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(Рыжий побалтывает ложечкой и смотрит вдаль бульвара. Все смолкают. Граф курит и тоже думает о чем-то.)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Эх, господа! Вы думаете, это плохо? И правда другие этого не понимают? Нет, милые, пони...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(обрывается голос, вдруг он бледнеет и будто слезы замерли где-то внутри).</w:t>
      </w:r>
      <w:r w:rsidRPr="00F64683">
        <w:rPr>
          <w:rFonts w:eastAsia="Times New Roman"/>
          <w:color w:val="000000"/>
          <w:lang w:val="ru-RU" w:eastAsia="ru-RU" w:bidi="ar-SA"/>
        </w:rPr>
        <w:t> Человек! За один турецкий кофе.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Сыночка, милый, что с тобой, дорогой ты мой, успокойся!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(Граф, Вася дают ему воды, зубы у него стучат, все встревожены.)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Голубчик, чего ты, а?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(Вася молчит.)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Нет, нет, ничего, пройдет, пустите... я сейчас... сейчас.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(Убегает, все смущены)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Что с ним такое? Рыжий, не знаешь?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Это такой ужас, он такой нервный, он, пока шли-то мы с ним, все дергался как-то, бледнел, краснел... Я знаю, ему тяжело, не только нынче, вообще ему плохо.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Все то еще, прежнее?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Конечно.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Да, это я дурак. Глупо, очень.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(Молчат. Через несколько минут Вася подымается. "До вечера". </w:t>
      </w:r>
      <w:r w:rsidR="004E669A"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 "Прощайте". Граф и Рыжий остаются.)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Мой дорогой, вы знаете, я сейчас от Люси. Граф милый, вы опять думаете о чем-то? Я вижу, вы сейчас не мой, нет, вы во что-то погружены...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Пустое, это у меня только вид такой "глубокомысленный". Стоит человеку остановить глаза на одной точке, и всегда уже думают, что он решает вопросы бытия.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Ну, простите, виноват, не так сказал.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Ах, ты, Рыжий, Рыжий, ребенок ты мой милый. Нет, на самом деле, если уже на то пошло. Правда, у меня в мозгу бредет что-то такое сейчас. Бог его знает что. И тоска какая-то, и сладость. И не знаешь, чего больше. Точно зарыдал бы сейчас,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от печали ль, восторга? Вот смотрю на вуаль твою зеленую, вот она вьется, овевает тебя, и какое-то очарование идет оттуда... с этим зеленеющим ветерком. Что, брат, если правда дух любви, бог Амур поет сейчас в тебе, а я слышу? Почему это так, ты сидишь, а я слышу и чую что-то, и в сердце у меня кипит... блаженство, печаль! А-а, Рыжий, Рыжий, я не могу говорить, у меня плохо выходит, но тут что-то есть.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(Рыжий сидит в блаженном тумане. Ветерок ходит по листьям дерев; кто-то вздыхает в них с лаской и будто грустью. Длинные шелковистые концы вуали плывут в воздухе, веют)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Вон по тротуару бежит Люси! Какая тоненькая, гибкая Люси! Самая красивая женщина города. Это мое старое убеждение.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(не отрывая от него глаз, все в том же забвении, очень тихо)</w:t>
      </w:r>
      <w:r w:rsidRPr="00F64683">
        <w:rPr>
          <w:rFonts w:eastAsia="Times New Roman"/>
          <w:color w:val="000000"/>
          <w:lang w:val="ru-RU" w:eastAsia="ru-RU" w:bidi="ar-SA"/>
        </w:rPr>
        <w:t>. Если б ты знал, как я тебя люблю! Как я тебя люблю! Кажется, я сейчас умру!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(Люси заметила их, кивает, подбирает свои юбки и, потряхивая черными кудряшками, легким вихрем мчится в кафе)</w:t>
      </w:r>
    </w:p>
    <w:p w:rsidR="00F64683" w:rsidRPr="00F64683" w:rsidRDefault="00F64683" w:rsidP="00F64683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F64683">
        <w:rPr>
          <w:rFonts w:eastAsia="Times New Roman"/>
          <w:b/>
          <w:bCs/>
          <w:color w:val="000000"/>
          <w:lang w:val="ru-RU" w:eastAsia="ru-RU" w:bidi="ar-SA"/>
        </w:rPr>
        <w:t>Сцена III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lastRenderedPageBreak/>
        <w:t xml:space="preserve">   Первый час ночи. Комната первой сцены, десятка полтора народу, дальняя часть в полутьме, впереди голубой фонарик; самовар, большая бутыль вина, фрукты и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проч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Дверь на балкон отворена; оттуда и из окон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синяя ночь.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(сидит на корточках перед диваном и наигрывает на дудочке вроде флейты)</w:t>
      </w:r>
      <w:r w:rsidRPr="00F64683">
        <w:rPr>
          <w:rFonts w:eastAsia="Times New Roman"/>
          <w:color w:val="000000"/>
          <w:lang w:val="ru-RU" w:eastAsia="ru-RU" w:bidi="ar-SA"/>
        </w:rPr>
        <w:t xml:space="preserve">. Внимание, господа! Тишина!.. Люси пляшет танец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Саломеи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Французский поэт</w:t>
      </w:r>
      <w:r w:rsidRPr="00F64683">
        <w:rPr>
          <w:rFonts w:eastAsia="Times New Roman"/>
          <w:color w:val="000000"/>
          <w:lang w:val="ru-RU" w:eastAsia="ru-RU" w:bidi="ar-SA"/>
        </w:rPr>
        <w:t>. А где же голова Крестителя?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Молчи, негодяй, стань себе в угол и молчи.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Французский поэт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(польскому поэту)</w:t>
      </w:r>
      <w:r w:rsidRPr="00F64683">
        <w:rPr>
          <w:rFonts w:eastAsia="Times New Roman"/>
          <w:color w:val="000000"/>
          <w:lang w:val="ru-RU" w:eastAsia="ru-RU" w:bidi="ar-SA"/>
        </w:rPr>
        <w:t>. Когда я жил в Париже, я часто безумствовал в кабачках и клоаках...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"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О-жи-да-ю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ти-ш-и-но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!"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(Выходит Люси, тоненькая и черноволосая)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Люси</w:t>
      </w:r>
      <w:r w:rsidRPr="00F64683">
        <w:rPr>
          <w:rFonts w:eastAsia="Times New Roman"/>
          <w:color w:val="000000"/>
          <w:lang w:val="ru-RU" w:eastAsia="ru-RU" w:bidi="ar-SA"/>
        </w:rPr>
        <w:t xml:space="preserve">. Что мне плясать,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? Вы всегда смеетесь. Ну, какая там, правда,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Саломея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(поглаживая козлиную бородку)</w:t>
      </w:r>
      <w:r w:rsidRPr="00F64683">
        <w:rPr>
          <w:rFonts w:eastAsia="Times New Roman"/>
          <w:color w:val="000000"/>
          <w:lang w:val="ru-RU" w:eastAsia="ru-RU" w:bidi="ar-SA"/>
        </w:rPr>
        <w:t xml:space="preserve">. Ничего, Люси, мы с тобой устроим хороший номер. Мы протанцуем, что мы чувствуем, а там видно будет...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Саломея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это или восход солнца.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(Тихо, на одной нотке,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начинает. Люси в легком конфузе мягко перебирает ногами и носит свое тело в качании, закутавшись в длиннейшую вуаль. Все примолкли, видны силуэты по углам и светлая фигура Люси впереди)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(Васе; оба стоят на балконе)</w:t>
      </w:r>
      <w:r w:rsidRPr="00F64683">
        <w:rPr>
          <w:rFonts w:eastAsia="Times New Roman"/>
          <w:color w:val="000000"/>
          <w:lang w:val="ru-RU" w:eastAsia="ru-RU" w:bidi="ar-SA"/>
        </w:rPr>
        <w:t>. Хорошо, Вася, правда? Тихо так, свежо... О чем она думает? Вон как пляшут кудряшки на ее голове, а головка бледненькая и глаза...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кончает, Люси утомилась, падает на диван: "Ох, устала, не могу больше", "Браво, браво".)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Французский поэт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 огромной манишке и смокинге)</w:t>
      </w:r>
      <w:r w:rsidRPr="00F64683">
        <w:rPr>
          <w:rFonts w:eastAsia="Times New Roman"/>
          <w:color w:val="000000"/>
          <w:lang w:val="ru-RU" w:eastAsia="ru-RU" w:bidi="ar-SA"/>
        </w:rPr>
        <w:t>. Позвольте в благодарность приколоть вам эти цветы. Когда я жил в Париже...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 xml:space="preserve">. Милый ты мой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Люсик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, дорогой ты мой, ну как он пляшет, как он пляшет!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(Обнимает и долго, восторженно целует.)</w:t>
      </w:r>
      <w:r w:rsidRPr="00F64683">
        <w:rPr>
          <w:rFonts w:eastAsia="Times New Roman"/>
          <w:color w:val="000000"/>
          <w:lang w:val="ru-RU" w:eastAsia="ru-RU" w:bidi="ar-SA"/>
        </w:rPr>
        <w:t> Ну, право, артист, художник он у меня!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Люси</w:t>
      </w:r>
      <w:r w:rsidRPr="00F64683">
        <w:rPr>
          <w:rFonts w:eastAsia="Times New Roman"/>
          <w:color w:val="000000"/>
          <w:lang w:val="ru-RU" w:eastAsia="ru-RU" w:bidi="ar-SA"/>
        </w:rPr>
        <w:t>. Глупая ты, Рыжая, разве хорошо? Оставь, право, ты меня всегда конфузишь.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Польский поэт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(подходя к графу)</w:t>
      </w:r>
      <w:r w:rsidRPr="00F64683">
        <w:rPr>
          <w:rFonts w:eastAsia="Times New Roman"/>
          <w:color w:val="000000"/>
          <w:lang w:val="ru-RU" w:eastAsia="ru-RU" w:bidi="ar-SA"/>
        </w:rPr>
        <w:t>. Хорошо танцует эта госпожа... хорошо. Она, знаешь ли, меня очень растрогала...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(Кладет голову на плечо графа и глядит в окно, на ночь, черными индусскими глазами)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Вася</w:t>
      </w:r>
      <w:r w:rsidRPr="00F64683">
        <w:rPr>
          <w:rFonts w:eastAsia="Times New Roman"/>
          <w:color w:val="000000"/>
          <w:lang w:val="ru-RU" w:eastAsia="ru-RU" w:bidi="ar-SA"/>
        </w:rPr>
        <w:t>. Мне тоже очень нравится, как Люси танцует... Я погружаюсь в то же опьянение...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Опять философствуют. Чтоб вам...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как будто устал, несколько бледен.)</w:t>
      </w:r>
      <w:r w:rsidRPr="00F64683">
        <w:rPr>
          <w:rFonts w:eastAsia="Times New Roman"/>
          <w:color w:val="000000"/>
          <w:lang w:val="ru-RU" w:eastAsia="ru-RU" w:bidi="ar-SA"/>
        </w:rPr>
        <w:t> Где мамуся-то? Пусть бы сюда вышла, на балкон.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Польский поэт</w:t>
      </w:r>
      <w:r w:rsidRPr="00F64683">
        <w:rPr>
          <w:rFonts w:eastAsia="Times New Roman"/>
          <w:color w:val="000000"/>
          <w:lang w:val="ru-RU" w:eastAsia="ru-RU" w:bidi="ar-SA"/>
        </w:rPr>
        <w:t>. Гм... хе-хе...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(Хлопает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Равениуса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по плечу.)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, не сердись.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Я не сержусь, это я так. Сейчас там пить будут за здоровье этих чертей высокоуважаемых. Вот и мамуся, и бокалы тащит, молодец!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(Вася, Польский поэт,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>, граф и Рыжий берут по бокалу.)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. Ну, друзья, слушайте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теперь все всерьез. Вот мы берем бокалы и приветствуем этих двух субъектов... от всего сердца. Живите, мои дорогие, цветите, любите. Только одно вы узнайте от того пса, какой есть я: будьте всегда готовы. Ах,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други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, вы вот меня спрашивали там, что такое любовь, тогда, в кафе. Разве можно на это ответить? Нет... ты упади, сердце свое истерзай, изорви свою душу в клочья, тогда, может быть, узнаешь, что она есть. А вы думаете, я не знаю, что в ней еще? О, нет, вот он, вот парит дивный орел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белый орел, и когда на него глядишь, душа поет... да, какие-то хоры звучат в твоем сердце, но это недаром: треск, удар, и ничего не осталось от твоего маленького мозга. Это старая штука, я не Америки открываю, я только хочу сказать: да, вас осенила великая милость,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не забывайте, куда это ведет вас... и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не бойтесь. И чего вам пожелать? Счастья? Несчастья? Граф, не сердись,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ей-Богу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не знаю.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Польский поэт</w:t>
      </w:r>
      <w:r w:rsidRPr="00F64683">
        <w:rPr>
          <w:rFonts w:eastAsia="Times New Roman"/>
          <w:color w:val="000000"/>
          <w:lang w:val="ru-RU" w:eastAsia="ru-RU" w:bidi="ar-SA"/>
        </w:rPr>
        <w:t xml:space="preserve">. Чокаюсь! Брависсимо,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(Все тоже чокаются, поздравляют, но говорят мало. На балконе темно, видны огоньки папирос)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Французский поэт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(со своим бокалом </w:t>
      </w:r>
      <w:r w:rsidR="004E669A"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 из комнаты)</w:t>
      </w:r>
      <w:r w:rsidRPr="00F64683">
        <w:rPr>
          <w:rFonts w:eastAsia="Times New Roman"/>
          <w:color w:val="000000"/>
          <w:lang w:val="ru-RU" w:eastAsia="ru-RU" w:bidi="ar-SA"/>
        </w:rPr>
        <w:t>. Браво, браво! Я всегда за любовь, за цветы, женщин...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зашел в дальний угол балкона и обеими руками подпер голову Рыжий подходит к нему и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полуобнимает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Так они стоят молча довольно долго.)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Ты несчастлив, сынок? Дорогой мой, любимый, скажи по правде. Чего от меня таиться.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 молчит, потом упирается лбом в балконные перила и шепчет тихонько, будто сквозь слезы.)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F64683">
        <w:rPr>
          <w:rFonts w:eastAsia="Times New Roman"/>
          <w:b/>
          <w:bCs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>. Очень, мама...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 xml:space="preserve">(Рыжий ласково гладит его по голове, слезы бегут по ее щекам; и рукой она расправляет непокорные волосенки </w:t>
      </w:r>
      <w:proofErr w:type="spellStart"/>
      <w:r w:rsidRPr="00F64683">
        <w:rPr>
          <w:rFonts w:eastAsia="Times New Roman"/>
          <w:i/>
          <w:iCs/>
          <w:color w:val="000000"/>
          <w:lang w:val="ru-RU" w:eastAsia="ru-RU" w:bidi="ar-SA"/>
        </w:rPr>
        <w:t>Равениуса</w:t>
      </w:r>
      <w:proofErr w:type="spellEnd"/>
      <w:r w:rsidRPr="00F64683">
        <w:rPr>
          <w:rFonts w:eastAsia="Times New Roman"/>
          <w:i/>
          <w:iCs/>
          <w:color w:val="000000"/>
          <w:lang w:val="ru-RU" w:eastAsia="ru-RU" w:bidi="ar-SA"/>
        </w:rPr>
        <w:t>, будто отгоняя его боль.)</w:t>
      </w:r>
    </w:p>
    <w:p w:rsidR="00F64683" w:rsidRPr="00F64683" w:rsidRDefault="00F64683" w:rsidP="00F64683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F64683">
        <w:rPr>
          <w:rFonts w:eastAsia="Times New Roman"/>
          <w:b/>
          <w:bCs/>
          <w:color w:val="000000"/>
          <w:lang w:val="ru-RU" w:eastAsia="ru-RU" w:bidi="ar-SA"/>
        </w:rPr>
        <w:t>Сцена IV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Поздняя ночь, начинает светать; чуть зеленеет на востоке и тихими массами стоят деревья и старая церквушка внизу. Тот же балкон, Рыжий и граф.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Как стало тихо! Все ушли, все спят теперь, только мы с тобой здесь. Я люблю их всех, но сейчас рад, что они ушли. Нам вдвоем лучше. Правда?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Правда, милый.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Как смешно, был "бал", хохотали, шумели... какое это все ужасно маленькое перед тем, что внутри. А на самом деле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много. Если правду говорить, лучше бы даже нам было... быть вдвоем на праздниках... этой любви. Да, идут годы, и внутри, как верстовые столбы, встают эти вехи... нетленные, чудесные памятники. Так и этот день... он остался в нас, как гигантский букет, опьяняющий, сладкий,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пожалуй что гибельный.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 xml:space="preserve">. Это правду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говорил о любви. Верно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живешь и любишь, и вечно ждешь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когда же? Когда придет? А я тебе так скажу: вот с тех пор, как я стала любить, мне совсем и не страшно. Ничего мне не страшно, даже умирать. Говорю перед тобой как перед богом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ты ведь и есть мой земной бог: если б пришли сейчас и сказали: умри, Рыжий, и никогда ты больше не увидишь солнца, земли, деревьев,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я бы ответила: ну, что же, приходите, берите меня. Потому что такая большая моя любовь, такая...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(При/гадает к плечу графа и не может больше говорить.)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Верно, мой Рыжий, так. Я и сам так-то думаю. Да и раньше нас думали так же: любовь и смерть. Старо и верно. Чем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дивнее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, возвышеннее, тем ближе к тому... откуда все мы родом. И чем пьянее, тем печаль горше... Вот мы живем с тобою... нежно любим, и миллионы существ любят друг друга,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и навсегда, навсегда мы потонем. Да, смерть не страшна, но какая в ней печаль! Подумай, через двадцать, тридцать лет мы умрем, умрут наши друзья и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милый, бедный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Равениус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, и одинаково через двадцать следующих лет забудут наши имена, "сотрутся надписи на </w:t>
      </w:r>
      <w:proofErr w:type="spellStart"/>
      <w:r w:rsidRPr="00F64683">
        <w:rPr>
          <w:rFonts w:eastAsia="Times New Roman"/>
          <w:color w:val="000000"/>
          <w:lang w:val="ru-RU" w:eastAsia="ru-RU" w:bidi="ar-SA"/>
        </w:rPr>
        <w:t>могильнывх</w:t>
      </w:r>
      <w:proofErr w:type="spellEnd"/>
      <w:r w:rsidRPr="00F64683">
        <w:rPr>
          <w:rFonts w:eastAsia="Times New Roman"/>
          <w:color w:val="000000"/>
          <w:lang w:val="ru-RU" w:eastAsia="ru-RU" w:bidi="ar-SA"/>
        </w:rPr>
        <w:t xml:space="preserve"> плитах". И от нас на земле не останется ничего!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А любовь? Разве можно ее уничтожить? Нет, нет, нашу любовь ничем не вычеркнешь, вечно она будет жива. Разве может она умереть? Пусть мы умрем, и от нас ничего не останется, а может мы и родились-то только затем, чтобы так вот любить, любить до исступления.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Рыжий, Рыжий, конечно, во что же я верю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только в одно, в любовь нашу.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(Приникает к ней. Далеко, смутно шумит город; полосы восхода розовеют, и до самого неба все тихо.)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(шепотом)</w:t>
      </w:r>
      <w:r w:rsidRPr="00F64683">
        <w:rPr>
          <w:rFonts w:eastAsia="Times New Roman"/>
          <w:color w:val="000000"/>
          <w:lang w:val="ru-RU" w:eastAsia="ru-RU" w:bidi="ar-SA"/>
        </w:rPr>
        <w:t>. Слышишь? Как сейчас все молчит! Вот слушай, я... вот говорю тебе как перед Богом.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(Крестится, губы у ней дрожат.)</w:t>
      </w:r>
      <w:r w:rsidRPr="00F64683">
        <w:rPr>
          <w:rFonts w:eastAsia="Times New Roman"/>
          <w:color w:val="000000"/>
          <w:lang w:val="ru-RU" w:eastAsia="ru-RU" w:bidi="ar-SA"/>
        </w:rPr>
        <w:t xml:space="preserve"> Что бы там ни было... только, </w:t>
      </w:r>
      <w:r w:rsidRPr="00F64683">
        <w:rPr>
          <w:rFonts w:eastAsia="Times New Roman"/>
          <w:color w:val="000000"/>
          <w:lang w:val="ru-RU" w:eastAsia="ru-RU" w:bidi="ar-SA"/>
        </w:rPr>
        <w:lastRenderedPageBreak/>
        <w:t>когда ты умрешь, если так выйдет, что ты раньше меня... я сейчас же... с тобой, слышишь? Я ничего не боюсь!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 xml:space="preserve">. Бог мой, мне трудно говорить, </w:t>
      </w:r>
      <w:r w:rsidR="004E669A">
        <w:rPr>
          <w:rFonts w:eastAsia="Times New Roman"/>
          <w:color w:val="000000"/>
          <w:lang w:val="ru-RU" w:eastAsia="ru-RU" w:bidi="ar-SA"/>
        </w:rPr>
        <w:t>–</w:t>
      </w:r>
      <w:r w:rsidRPr="00F64683">
        <w:rPr>
          <w:rFonts w:eastAsia="Times New Roman"/>
          <w:color w:val="000000"/>
          <w:lang w:val="ru-RU" w:eastAsia="ru-RU" w:bidi="ar-SA"/>
        </w:rPr>
        <w:t xml:space="preserve"> да, да. Мы будем вместе в ту минуту, мы не будем разлучаться, мы пойдем вместе...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И там, куда мы попадем, нам скажут: они так друг друга любили, что не захотели расставаться даже перед смертью. А если кто-нибудь вздумает гнать, я скажу: гоните одного Рыжего, дайте зато графу моему, примите его!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(Задыхается от слез.)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Милый, мой милый бесконечно, и никто нас не погонит, мы сгорим вместе и вместе воскреснем!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(Так, обнявшись, затуманенные, стоят они долго на балконе. Рыжий наклоняет голову, граф целует ее в светлый затылочек. Потом, будто очнувшись, они приходят в себя и долго, не отрываясь, смотрят друг другу в глаза)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Граф</w:t>
      </w:r>
      <w:r w:rsidRPr="00F64683">
        <w:rPr>
          <w:rFonts w:eastAsia="Times New Roman"/>
          <w:color w:val="000000"/>
          <w:lang w:val="ru-RU" w:eastAsia="ru-RU" w:bidi="ar-SA"/>
        </w:rPr>
        <w:t>. Значит, навсегда.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b/>
          <w:bCs/>
          <w:color w:val="000000"/>
          <w:lang w:val="ru-RU" w:eastAsia="ru-RU" w:bidi="ar-SA"/>
        </w:rPr>
        <w:t>Рыжий</w:t>
      </w:r>
      <w:r w:rsidRPr="00F64683">
        <w:rPr>
          <w:rFonts w:eastAsia="Times New Roman"/>
          <w:color w:val="000000"/>
          <w:lang w:val="ru-RU" w:eastAsia="ru-RU" w:bidi="ar-SA"/>
        </w:rPr>
        <w:t>. Навсегда.</w:t>
      </w:r>
    </w:p>
    <w:p w:rsidR="00F64683" w:rsidRPr="00F64683" w:rsidRDefault="00F64683" w:rsidP="00F64683">
      <w:pPr>
        <w:jc w:val="both"/>
        <w:rPr>
          <w:rFonts w:eastAsia="Times New Roman"/>
          <w:color w:val="000000"/>
          <w:lang w:val="ru-RU" w:eastAsia="ru-RU" w:bidi="ar-SA"/>
        </w:rPr>
      </w:pPr>
      <w:r w:rsidRPr="00F64683">
        <w:rPr>
          <w:rFonts w:eastAsia="Times New Roman"/>
          <w:color w:val="000000"/>
          <w:lang w:val="ru-RU" w:eastAsia="ru-RU" w:bidi="ar-SA"/>
        </w:rPr>
        <w:t>   </w:t>
      </w:r>
      <w:r w:rsidRPr="00F64683">
        <w:rPr>
          <w:rFonts w:eastAsia="Times New Roman"/>
          <w:i/>
          <w:iCs/>
          <w:color w:val="000000"/>
          <w:lang w:val="ru-RU" w:eastAsia="ru-RU" w:bidi="ar-SA"/>
        </w:rPr>
        <w:t>(Он берет ее за талию и медленно они входят через балконную дверь в комнату Дверь затворяется и в стекле ее играют розовые отблески зари.)</w:t>
      </w:r>
    </w:p>
    <w:sectPr w:rsidR="00F64683" w:rsidRPr="00F64683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64683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4E8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D5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06A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62A2"/>
    <w:rsid w:val="004E652C"/>
    <w:rsid w:val="004E6604"/>
    <w:rsid w:val="004E669A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5B2D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683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BA1"/>
    <w:rsid w:val="00FC3EEA"/>
    <w:rsid w:val="00FC41E7"/>
    <w:rsid w:val="00FC4FD9"/>
    <w:rsid w:val="00FC530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F64683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3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2927</Words>
  <Characters>16688</Characters>
  <Application>Microsoft Office Word</Application>
  <DocSecurity>0</DocSecurity>
  <Lines>139</Lines>
  <Paragraphs>39</Paragraphs>
  <ScaleCrop>false</ScaleCrop>
  <Company/>
  <LinksUpToDate>false</LinksUpToDate>
  <CharactersWithSpaces>19576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Зайцев Б.К. Любовь</dc:title>
  <dc:creator>Зайцев Б.К. Любовь</dc:creator>
  <cp:keywords>Зайцев Б.К. Любовь</cp:keywords>
  <cp:lastModifiedBy>Санек</cp:lastModifiedBy>
  <cp:revision>3</cp:revision>
  <dcterms:created xsi:type="dcterms:W3CDTF">2026-09-28T06:22:00Z</dcterms:created>
  <dcterms:modified xsi:type="dcterms:W3CDTF">2026-09-28T06:23:00Z</dcterms:modified>
</cp:coreProperties>
</file>