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7D25" w14:textId="77777777" w:rsidR="00E3417B" w:rsidRPr="00E3417B" w:rsidRDefault="00E3417B" w:rsidP="00E3417B">
      <w:pPr>
        <w:jc w:val="right"/>
        <w:rPr>
          <w:rFonts w:ascii="Times New Roman" w:hAnsi="Times New Roman" w:cs="Times New Roman"/>
          <w:sz w:val="24"/>
          <w:szCs w:val="24"/>
        </w:rPr>
      </w:pPr>
      <w:r w:rsidRPr="00E3417B">
        <w:rPr>
          <w:rFonts w:ascii="Times New Roman" w:hAnsi="Times New Roman" w:cs="Times New Roman"/>
          <w:sz w:val="24"/>
          <w:szCs w:val="24"/>
        </w:rPr>
        <w:t>Жемчужников Александр Михайлович</w:t>
      </w:r>
    </w:p>
    <w:p w14:paraId="29A50643" w14:textId="4091490F" w:rsidR="00E3417B" w:rsidRPr="00E3417B" w:rsidRDefault="00E3417B" w:rsidP="00E3417B">
      <w:pPr>
        <w:jc w:val="center"/>
        <w:rPr>
          <w:rFonts w:ascii="Times New Roman" w:hAnsi="Times New Roman" w:cs="Times New Roman"/>
          <w:b/>
          <w:bCs/>
          <w:sz w:val="24"/>
          <w:szCs w:val="24"/>
        </w:rPr>
      </w:pPr>
      <w:r w:rsidRPr="00E3417B">
        <w:rPr>
          <w:rFonts w:ascii="Times New Roman" w:hAnsi="Times New Roman" w:cs="Times New Roman"/>
          <w:b/>
          <w:bCs/>
          <w:sz w:val="24"/>
          <w:szCs w:val="24"/>
        </w:rPr>
        <w:t>БЛОНДЫ</w:t>
      </w:r>
    </w:p>
    <w:p w14:paraId="3AEE0C1C" w14:textId="53AF0FEB" w:rsidR="00E3417B" w:rsidRPr="00E3417B" w:rsidRDefault="00E3417B" w:rsidP="00E3417B">
      <w:pPr>
        <w:jc w:val="center"/>
        <w:rPr>
          <w:rFonts w:ascii="Times New Roman" w:hAnsi="Times New Roman" w:cs="Times New Roman"/>
          <w:i/>
          <w:iCs/>
          <w:sz w:val="24"/>
          <w:szCs w:val="24"/>
        </w:rPr>
      </w:pPr>
      <w:r w:rsidRPr="00E3417B">
        <w:rPr>
          <w:rFonts w:ascii="Times New Roman" w:hAnsi="Times New Roman" w:cs="Times New Roman"/>
          <w:i/>
          <w:iCs/>
          <w:sz w:val="24"/>
          <w:szCs w:val="24"/>
        </w:rPr>
        <w:t>ПОСЛОВИЦА ВЪ ОДНОМЪ ДѢЙСТВІИ</w:t>
      </w:r>
    </w:p>
    <w:p w14:paraId="59536ADB" w14:textId="7E027D63" w:rsidR="00E3417B" w:rsidRPr="00E3417B" w:rsidRDefault="00E3417B" w:rsidP="00E3417B">
      <w:pPr>
        <w:rPr>
          <w:rFonts w:ascii="Times New Roman" w:hAnsi="Times New Roman" w:cs="Times New Roman"/>
          <w:sz w:val="24"/>
          <w:szCs w:val="24"/>
          <w:u w:val="single"/>
        </w:rPr>
      </w:pPr>
      <w:r w:rsidRPr="00E3417B">
        <w:rPr>
          <w:rFonts w:ascii="Times New Roman" w:hAnsi="Times New Roman" w:cs="Times New Roman"/>
          <w:sz w:val="24"/>
          <w:szCs w:val="24"/>
          <w:u w:val="single"/>
        </w:rPr>
        <w:t>ДѢЙСТВУЮЩІЯ ЛИЦА</w:t>
      </w:r>
    </w:p>
    <w:p w14:paraId="703747D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КНЯЗЬ.</w:t>
      </w:r>
    </w:p>
    <w:p w14:paraId="13CC261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КНЯГИНЯ.</w:t>
      </w:r>
    </w:p>
    <w:p w14:paraId="19DD837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БАРОНЪ.</w:t>
      </w:r>
    </w:p>
    <w:p w14:paraId="6208460A" w14:textId="77777777" w:rsidR="00E3417B" w:rsidRPr="00E3417B" w:rsidRDefault="00E3417B" w:rsidP="00E3417B">
      <w:pPr>
        <w:jc w:val="center"/>
        <w:rPr>
          <w:rFonts w:ascii="Times New Roman" w:hAnsi="Times New Roman" w:cs="Times New Roman"/>
          <w:sz w:val="24"/>
          <w:szCs w:val="24"/>
        </w:rPr>
      </w:pPr>
      <w:r w:rsidRPr="00E3417B">
        <w:rPr>
          <w:rFonts w:ascii="Times New Roman" w:hAnsi="Times New Roman" w:cs="Times New Roman"/>
          <w:sz w:val="24"/>
          <w:szCs w:val="24"/>
        </w:rPr>
        <w:t>Дѣйствіе происходить въ Петербургѣ, въ салонѣ княгини.</w:t>
      </w:r>
    </w:p>
    <w:p w14:paraId="7273CC1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Театръ представляетъ чрезвычайно богатую комнату, оклеенную голубыми штофами съ чрезвычайно красивыми золотыми разводами; на задней стѣнѣ висятъ фамильные портреты, обдѣланные въ деревянныя ярко-позолоченыя рамки; по обѣимъ сторонамъ ихъ, на полкахъ орѣховаго дерева, размѣщены различныя статуэтки; а посреди, надъ портретами, большая японская ваза. На авансценѣ, съ правой стороны, огромный мягкій диванъ; передъ винъ мягкій коверъ и круглый столъ изъ краснаго дерева, а по бокамъ его три мягкихъ кресла; столъ покрытъ богатой салфеткой; на ней вышитый поддонникъ съ большой солнечной лампой, два серебряныхъ большихъ колокольчика, куча газетъ и кипсековъ. Съ лѣвой стороны, немного въ углубленіи, небольшой столикъ, накрытый на три персоны; на немъ серебряное дежёне, много хрусталя и вообще разныя прихоти итого рода. Остальная часть сцены загромождена чрезвычайно богатой мебелью, разбросанною въ артистическомъ безпорядкѣ. На спинкахъ вездѣ анти-макасары. Въ комнатѣ очень иного зажженныхъ свѣчъ. При поднятіи занавѣса сцена пуста.</w:t>
      </w:r>
    </w:p>
    <w:p w14:paraId="5F6A769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255251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I.</w:t>
      </w:r>
    </w:p>
    <w:p w14:paraId="677D158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чрезвычайно богато одѣтая, выходитъ изъ правой бежевой двери, держа въ одной рукѣ чашку шоколада, въ другой -- большую гравюру).</w:t>
      </w:r>
    </w:p>
    <w:p w14:paraId="44B0005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(къ двери, изъ коей вышла).</w:t>
      </w:r>
    </w:p>
    <w:p w14:paraId="2F0AB03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Очень, очень мило?... </w:t>
      </w:r>
      <w:r w:rsidRPr="00E3417B">
        <w:rPr>
          <w:rFonts w:ascii="Times New Roman" w:hAnsi="Times New Roman" w:cs="Times New Roman"/>
          <w:i/>
          <w:iCs/>
          <w:sz w:val="24"/>
          <w:szCs w:val="24"/>
        </w:rPr>
        <w:t>(Къ публикѣ)</w:t>
      </w:r>
      <w:r w:rsidRPr="00E3417B">
        <w:rPr>
          <w:rFonts w:ascii="Times New Roman" w:hAnsi="Times New Roman" w:cs="Times New Roman"/>
          <w:sz w:val="24"/>
          <w:szCs w:val="24"/>
        </w:rPr>
        <w:t> Прошу покорно, скоро уже двѣнадцать часовъ, а его нѣтъ, и вѣрно опять пріѣдетъ, не исполнивъ моей комиссіи!... Хорошо, будете раскаиваться, мой милый Serge! </w:t>
      </w:r>
      <w:r w:rsidRPr="00E3417B">
        <w:rPr>
          <w:rFonts w:ascii="Times New Roman" w:hAnsi="Times New Roman" w:cs="Times New Roman"/>
          <w:i/>
          <w:iCs/>
          <w:sz w:val="24"/>
          <w:szCs w:val="24"/>
        </w:rPr>
        <w:t>(На лицѣ ея написано волненіе; она судорожно мѣшаетъ шоколадъ, садится и продолжаетъ послѣ небольшого молчанія.)</w:t>
      </w:r>
      <w:r w:rsidRPr="00E3417B">
        <w:rPr>
          <w:rFonts w:ascii="Times New Roman" w:hAnsi="Times New Roman" w:cs="Times New Roman"/>
          <w:sz w:val="24"/>
          <w:szCs w:val="24"/>
        </w:rPr>
        <w:t> Впрочемъ, на что я жалуюсь? Это общая участь всѣхъ насъ: пока мы въ дѣвицахъ, за нами ухаживаютъ, намъ обѣщаютъ многое, а потомъ... </w:t>
      </w:r>
      <w:r w:rsidRPr="00E3417B">
        <w:rPr>
          <w:rFonts w:ascii="Times New Roman" w:hAnsi="Times New Roman" w:cs="Times New Roman"/>
          <w:i/>
          <w:iCs/>
          <w:sz w:val="24"/>
          <w:szCs w:val="24"/>
        </w:rPr>
        <w:t>(Смотрится въ зеркало)</w:t>
      </w:r>
      <w:r w:rsidRPr="00E3417B">
        <w:rPr>
          <w:rFonts w:ascii="Times New Roman" w:hAnsi="Times New Roman" w:cs="Times New Roman"/>
          <w:sz w:val="24"/>
          <w:szCs w:val="24"/>
        </w:rPr>
        <w:t> Неужто я уже подурнѣла? О нѣтъ! за мной же очень многіе волочатся, и право, если мой Serge будетъ продолжать такъ вести себя, то -- prenez garde! </w:t>
      </w:r>
      <w:r w:rsidRPr="00E3417B">
        <w:rPr>
          <w:rFonts w:ascii="Times New Roman" w:hAnsi="Times New Roman" w:cs="Times New Roman"/>
          <w:i/>
          <w:iCs/>
          <w:sz w:val="24"/>
          <w:szCs w:val="24"/>
        </w:rPr>
        <w:t>(Опять обращается къ той двери, изъ которой вышла и грозитъ пальцомъ руки, въ которой держитъ гравюру.)</w:t>
      </w:r>
      <w:r w:rsidRPr="00E3417B">
        <w:rPr>
          <w:rFonts w:ascii="Times New Roman" w:hAnsi="Times New Roman" w:cs="Times New Roman"/>
          <w:sz w:val="24"/>
          <w:szCs w:val="24"/>
        </w:rPr>
        <w:t> Боже ной, чтожь это онъ не ѣдетъ!...</w:t>
      </w:r>
    </w:p>
    <w:p w14:paraId="48175CA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xml:space="preserve">(Раздается звонокъ на лѣстницѣ: князь, незамѣчаемый княгиней. поспѣшно вбѣгаетъ въ среднюю дверь, останавливается на короткое время, приложивъ мизинецъ въ губамъ, потихоньку кладетъ шляпу на стулъ, снимаетъ перчатки и, потирая руки, подкрадывается на цыпочкахъ къ княгинѣ. Онъ лѣтъ тридцати-пяти, съ длинными волосами, взбитыми на вискахъ въ пувли, съ очень большими, во коротко подстриженными бакенбардами и </w:t>
      </w:r>
      <w:r w:rsidRPr="00E3417B">
        <w:rPr>
          <w:rFonts w:ascii="Times New Roman" w:hAnsi="Times New Roman" w:cs="Times New Roman"/>
          <w:sz w:val="24"/>
          <w:szCs w:val="24"/>
        </w:rPr>
        <w:lastRenderedPageBreak/>
        <w:t>лорнетомъ въ глазу; за немъ черный мракъ, черный галстухъ, бѣлый атласный жилетъ съ серебрянымъ шитьемъ, лаковые сапоги и желтыя перчатки).</w:t>
      </w:r>
    </w:p>
    <w:p w14:paraId="4349C29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FB9F6F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II.</w:t>
      </w:r>
    </w:p>
    <w:p w14:paraId="1C45183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подкравшись сзади къ княгинѣ, вдругъ закрываетъ ей глаза руками).</w:t>
      </w:r>
    </w:p>
    <w:p w14:paraId="21BF84D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4B58448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Ахъ!... Ахъ!...</w:t>
      </w:r>
    </w:p>
    <w:p w14:paraId="14491A9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38E449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ЕНЯЗЬ (иронически).</w:t>
      </w:r>
    </w:p>
    <w:p w14:paraId="13EA02A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Давно ли, ваше сіятельство, начали вы пугаться моего появленія?</w:t>
      </w:r>
    </w:p>
    <w:p w14:paraId="1374006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43F68E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неудовольствіемъ передергивая плечами).</w:t>
      </w:r>
    </w:p>
    <w:p w14:paraId="6FA8FDD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Ахъ, какъ это мило!... Я, право, не понимаю, откуда вы берете такія странныя привычки! Гдѣ эти образцы?!</w:t>
      </w:r>
    </w:p>
    <w:p w14:paraId="411F5F0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B8E3AE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(обиженный).</w:t>
      </w:r>
    </w:p>
    <w:p w14:paraId="4A75BCA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Опять съ упрекомъ! Неужели, mon ange, ты думаешь, что я дѣлаю это нарочно? Нельзя же мнѣ перемѣнить себя!</w:t>
      </w:r>
    </w:p>
    <w:p w14:paraId="21D42B4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38C913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22AAD53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 очень бы не мѣшало! Взгляните, на что вы похожи? Ну, скажите на милость, гдѣ вы могли видѣть, чтобы человѣкъ хорошаго тона, скажу: человѣкъ порядочный, такъ невѣжливо обращался съ дамой?</w:t>
      </w:r>
    </w:p>
    <w:p w14:paraId="0EC1DB8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E10516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(обиженный).</w:t>
      </w:r>
    </w:p>
    <w:p w14:paraId="13103B4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Не помню, удавалось ли мнѣ это видѣть, но я въ этомъ не нахожу ничего предосудительнаго!...</w:t>
      </w:r>
    </w:p>
    <w:p w14:paraId="70BE0E1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62F949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(всердцахъ).</w:t>
      </w:r>
    </w:p>
    <w:p w14:paraId="2A6572C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Послушай, князь, ты меня выводишь изъ терпѣнія; я вижу, тебѣ пріятно сердитъ меня!</w:t>
      </w:r>
    </w:p>
    <w:p w14:paraId="10F1F08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CA60F0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799BC6D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Напротивъ! Мнѣ такъ кажется, что это вамъ доставляетъ большое удовольствіе!</w:t>
      </w:r>
    </w:p>
    <w:p w14:paraId="6828795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3C3672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КНЯГИНЯ (поспѣшно выпивая остатокъ шоколада).</w:t>
      </w:r>
    </w:p>
    <w:p w14:paraId="2A5922A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Положимъ; такъ, я не хочу противорѣчить, потому что это завлекло бы насъ слишкомъ далеко... Перемѣнимъ матерію, скажите, гдѣ вы были?</w:t>
      </w:r>
    </w:p>
    <w:p w14:paraId="38923DD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D5B92F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(разсѣянно).</w:t>
      </w:r>
    </w:p>
    <w:p w14:paraId="1D22AFA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w:t>
      </w:r>
    </w:p>
    <w:p w14:paraId="56B8846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FBC909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(всматриваясь въ него).</w:t>
      </w:r>
    </w:p>
    <w:p w14:paraId="00034ED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 вы.</w:t>
      </w:r>
    </w:p>
    <w:p w14:paraId="19F4564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D9E1F1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461C438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Въ гостяхъ у одной знакомой.</w:t>
      </w:r>
    </w:p>
    <w:p w14:paraId="4556BB9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B66DF1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упрекомъ).</w:t>
      </w:r>
    </w:p>
    <w:p w14:paraId="2488D29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Кокетникъ!... Ну, а что мои блонды?</w:t>
      </w:r>
    </w:p>
    <w:p w14:paraId="3003B9E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(Въ это время Баронъ, вошедшій безъ доклада, прячется за портьеру, изъ-за которой повременамъ выглядываетъ въ продолженіе разговора).</w:t>
      </w:r>
    </w:p>
    <w:p w14:paraId="19FFC4F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433D66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III.</w:t>
      </w:r>
    </w:p>
    <w:p w14:paraId="53B405E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(съ замѣшательствомъ).</w:t>
      </w:r>
    </w:p>
    <w:p w14:paraId="3C525CE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Блонды? да! я... я... </w:t>
      </w:r>
      <w:r w:rsidRPr="00E3417B">
        <w:rPr>
          <w:rFonts w:ascii="Times New Roman" w:hAnsi="Times New Roman" w:cs="Times New Roman"/>
          <w:i/>
          <w:iCs/>
          <w:sz w:val="24"/>
          <w:szCs w:val="24"/>
        </w:rPr>
        <w:t>(Въ сторону)</w:t>
      </w:r>
      <w:r w:rsidRPr="00E3417B">
        <w:rPr>
          <w:rFonts w:ascii="Times New Roman" w:hAnsi="Times New Roman" w:cs="Times New Roman"/>
          <w:sz w:val="24"/>
          <w:szCs w:val="24"/>
        </w:rPr>
        <w:t> Что ей сказать? Вѣдь деньги я проигралъ въ клубѣ!...</w:t>
      </w:r>
    </w:p>
    <w:p w14:paraId="3EC2234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8CFC76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(смотря на него со вниманіемъ).</w:t>
      </w:r>
    </w:p>
    <w:p w14:paraId="1620F91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Князь! я вижу, вы въ волненьѣ!</w:t>
      </w:r>
    </w:p>
    <w:p w14:paraId="0A00657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C420B2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1CB1DCF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Отнюдь! Это вамъ показалось!... Я просто усталъ... Я даже очень усталъ!... Я даже чувствую, какъ ноги мои рѣшительно начинаютъ мнѣ измѣнять!...</w:t>
      </w:r>
    </w:p>
    <w:p w14:paraId="6E76996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6E76AD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проницательностью).</w:t>
      </w:r>
    </w:p>
    <w:p w14:paraId="06FBA2E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Князь, вы меня обманывайте и очень неискусно! Взгляните на меня: не знаю, почему, но мнѣ кажется, что мои догадки справедливы!...</w:t>
      </w:r>
    </w:p>
    <w:p w14:paraId="7EA4A8F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DF2148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КНЯЗЬ (перемѣняя тонъ).</w:t>
      </w:r>
    </w:p>
    <w:p w14:paraId="1B0A0C9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Vous me soupèonnez, madame?</w:t>
      </w:r>
    </w:p>
    <w:p w14:paraId="6B926B6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B301B9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2FA099A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Oui, monsieur!</w:t>
      </w:r>
    </w:p>
    <w:p w14:paraId="3F343F8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275713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(складывая руки на груди и медленно подходя къ княгинѣ).</w:t>
      </w:r>
    </w:p>
    <w:p w14:paraId="7E85F32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Нельзя ли указать мнѣ этотъ поводъ?! Мнѣ кажется, чтобы подозрѣвать кого нибудь и въ чемъ-нибудь, надо имѣть достаточные резоны! Вы меня оскорбляете, княгиня, и я требую объясненія вашихъ резоновъ!... </w:t>
      </w:r>
      <w:r w:rsidRPr="00E3417B">
        <w:rPr>
          <w:rFonts w:ascii="Times New Roman" w:hAnsi="Times New Roman" w:cs="Times New Roman"/>
          <w:i/>
          <w:iCs/>
          <w:sz w:val="24"/>
          <w:szCs w:val="24"/>
        </w:rPr>
        <w:t>(Княгиня молчитъ, разсматривая гравюру)</w:t>
      </w:r>
      <w:r w:rsidRPr="00E3417B">
        <w:rPr>
          <w:rFonts w:ascii="Times New Roman" w:hAnsi="Times New Roman" w:cs="Times New Roman"/>
          <w:sz w:val="24"/>
          <w:szCs w:val="24"/>
        </w:rPr>
        <w:t> Княгиня, я жду!...</w:t>
      </w:r>
    </w:p>
    <w:p w14:paraId="73CEB9C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CBAA6A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притворной разсѣянностію).</w:t>
      </w:r>
    </w:p>
    <w:p w14:paraId="7F97D23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Какъ хорошо нынче гравируютъ въ Англіи.</w:t>
      </w:r>
    </w:p>
    <w:p w14:paraId="7E67A23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8C771C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(подходя еще ближе).</w:t>
      </w:r>
    </w:p>
    <w:p w14:paraId="46657A2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Княгиня, подозрѣніемъ своимъ вы разбудили въ груди моей змѣи, давнымъ давно уснувшую! Я стражду, я мучусь, я требую объясненія...</w:t>
      </w:r>
    </w:p>
    <w:p w14:paraId="3E0BD1E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67F88E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(по прежнему).</w:t>
      </w:r>
    </w:p>
    <w:p w14:paraId="45B4739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Какъ мило вышли складки на герцогининомъ платьѣ!</w:t>
      </w:r>
    </w:p>
    <w:p w14:paraId="36C347F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CAD907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(пораженный).</w:t>
      </w:r>
    </w:p>
    <w:p w14:paraId="298C4A7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Она не слушаетъ меня! Она, кажется, рѣшительно не думаетъ обо мнѣ, будто меня и вовсе нѣтъ въ этой горницѣ!... Хорошо, отплачу ей тѣмъ же!... </w:t>
      </w:r>
      <w:r w:rsidRPr="00E3417B">
        <w:rPr>
          <w:rFonts w:ascii="Times New Roman" w:hAnsi="Times New Roman" w:cs="Times New Roman"/>
          <w:i/>
          <w:iCs/>
          <w:sz w:val="24"/>
          <w:szCs w:val="24"/>
        </w:rPr>
        <w:t>(Садится за столъ и начинаетъ ужинать)</w:t>
      </w:r>
      <w:r w:rsidRPr="00E3417B">
        <w:rPr>
          <w:rFonts w:ascii="Times New Roman" w:hAnsi="Times New Roman" w:cs="Times New Roman"/>
          <w:sz w:val="24"/>
          <w:szCs w:val="24"/>
        </w:rPr>
        <w:t> Какія прекрасныя котлеты!</w:t>
      </w:r>
    </w:p>
    <w:p w14:paraId="0610E53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13519E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(вслушиваясь и недовѣрчиво обводя зрителей глазами, къ публикѣ).</w:t>
      </w:r>
    </w:p>
    <w:p w14:paraId="7D2EDCD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Что они говорятъ?</w:t>
      </w:r>
    </w:p>
    <w:p w14:paraId="09DA6FC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C00141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4A0EAF0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Княгиня, вы что-то сказали?</w:t>
      </w:r>
    </w:p>
    <w:p w14:paraId="305DC47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846B4B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6B8EAB4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   Да! Меня удивляетъ ваше поведеніе: наговоривъ мнѣ кучу дерзостей, вы, противу всякихъ правилъ, позволили себѣ сѣсть за ужинъ одни, не дожидаясь меня!...</w:t>
      </w:r>
    </w:p>
    <w:p w14:paraId="5B4D15A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745CD9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(продолжая ѣсть).</w:t>
      </w:r>
    </w:p>
    <w:p w14:paraId="0BECECB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Но, разсудите сами, кто кого затронулъ? Вы первая оскорбили меня подозрѣніемъ!</w:t>
      </w:r>
    </w:p>
    <w:p w14:paraId="1B42715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F03D5C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312DEB3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Положимъ, такъ, но я не садилась одна ужинать, а имѣла, кажется, болѣе на это права.</w:t>
      </w:r>
    </w:p>
    <w:p w14:paraId="49A5A3B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285FA7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(вставая).</w:t>
      </w:r>
    </w:p>
    <w:p w14:paraId="18E7A64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Это почему?</w:t>
      </w:r>
    </w:p>
    <w:p w14:paraId="09E2472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8D0BC2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0ACFBA6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Прежде всего, я женщина; потомъ, какъ видно, блонды опять не куплены; а наконецъ, вы забыли тонъ человѣка хорошаго общества вы позволили себѣ невѣжливо говорить со мною, что совершенно не годится!</w:t>
      </w:r>
    </w:p>
    <w:p w14:paraId="5E2DDF4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0DB579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19BB5F6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Нельзя ли безъ нравоученій! Къ тому же я, право, не знаю, о какихъ вы говорите блондахъ....</w:t>
      </w:r>
    </w:p>
    <w:p w14:paraId="444779F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51F9FA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293C7AB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Пожалуйста, оставьте ваши шутки; онѣ теперь совсѣмъ не къ мѣсту!</w:t>
      </w:r>
    </w:p>
    <w:p w14:paraId="103DCA4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D84E36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5E158ED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 вовсе не шучу; а говорю, что чувствую; повторяю вамъ: я рѣшительно не знаю, о какихъ вы говорите блондахъ?!</w:t>
      </w:r>
    </w:p>
    <w:p w14:paraId="7C15711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DA09F4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(въ справедливомъ негодованія).</w:t>
      </w:r>
    </w:p>
    <w:p w14:paraId="760A4C1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Какъ! вы отрекаетесь отъ своего обѣщанія? Нѣтъ, это уже слишкомъ! Это уже просто ни на что не похоже!...</w:t>
      </w:r>
    </w:p>
    <w:p w14:paraId="0414FEA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479CB1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3F7138A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Мудрено отрекаться отъ того, чего никогда не обѣщалъ!</w:t>
      </w:r>
    </w:p>
    <w:p w14:paraId="7598205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   </w:t>
      </w:r>
    </w:p>
    <w:p w14:paraId="681D54C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4849AEA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Это уже неблагородно! Это даже гадко!... Значитъ, у васъ нѣтъ правилъ!...</w:t>
      </w:r>
    </w:p>
    <w:p w14:paraId="4DBE397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5B0AE8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(обиженный).</w:t>
      </w:r>
    </w:p>
    <w:p w14:paraId="36235DE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Princesse!</w:t>
      </w:r>
    </w:p>
    <w:p w14:paraId="05D58AD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C3BDE2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4FC650A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Prince</w:t>
      </w:r>
    </w:p>
    <w:p w14:paraId="0611632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415770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268439A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Вы, кажется, начинаете браниться?!</w:t>
      </w:r>
    </w:p>
    <w:p w14:paraId="39A4D45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374216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1931F43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 не бранюсь, а говорю печальную истину!...</w:t>
      </w:r>
    </w:p>
    <w:p w14:paraId="2C72914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23B826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00071CD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Послушайте, княгиня, я давно замѣтилъ, что вамъ пріятно дѣлать мнѣ неудовольствія!... Ну да; я дѣйствительно обѣщалъ купитъ вамъ блонды... и даже очень хорошія блонды, отличныя блонды... но не куплю теперь, ни за что не куплю!... О! противу меня трудно идти!...</w:t>
      </w:r>
    </w:p>
    <w:p w14:paraId="2BEB038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1F3498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(внѣ себя).</w:t>
      </w:r>
    </w:p>
    <w:p w14:paraId="1D59A93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Купите, купите, купите! непремѣнно купите!...</w:t>
      </w:r>
    </w:p>
    <w:p w14:paraId="13BCD07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D96FF6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34D13B3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Ну вотъ увидимъ! Не вы ли меня заставите?</w:t>
      </w:r>
    </w:p>
    <w:p w14:paraId="59DA295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170BF7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достинаствомъ).</w:t>
      </w:r>
    </w:p>
    <w:p w14:paraId="7D6D9E9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Никто, какъ я!</w:t>
      </w:r>
    </w:p>
    <w:p w14:paraId="716A758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C2A9D9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(въ запальчивости).</w:t>
      </w:r>
    </w:p>
    <w:p w14:paraId="29EBBD7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Такъ не куплю же!!...</w:t>
      </w:r>
    </w:p>
    <w:p w14:paraId="53CF2B8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   </w:t>
      </w:r>
    </w:p>
    <w:p w14:paraId="4DC5E2F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(разрывая всердцахъ гравюру).</w:t>
      </w:r>
    </w:p>
    <w:p w14:paraId="3B9FE58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Купите!...</w:t>
      </w:r>
    </w:p>
    <w:p w14:paraId="003666A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20D0E5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09EC6BF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Нѣтъ, не куплю!...</w:t>
      </w:r>
    </w:p>
    <w:p w14:paraId="4DF5A4D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3C2817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(со слезами досады).</w:t>
      </w:r>
    </w:p>
    <w:p w14:paraId="37EE4BA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Нѣтъ, купите, купите!...</w:t>
      </w:r>
    </w:p>
    <w:p w14:paraId="4BD9758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(Въ это время Баронъ, стоявшій за портьерой, роняетъ стулъ, на которомъ лежала шляпа князя, и поспѣшно убѣгаетъ; шляпа подкатывается къ ногамъ княгини; князь и княгиня въ испугѣ оборачиваются).</w:t>
      </w:r>
    </w:p>
    <w:p w14:paraId="707E7B6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F521E6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IV.</w:t>
      </w:r>
    </w:p>
    <w:p w14:paraId="4C6611F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хочетъ оттолкнуть шляпу).</w:t>
      </w:r>
    </w:p>
    <w:p w14:paraId="02CD015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(бросается къ ней).</w:t>
      </w:r>
    </w:p>
    <w:p w14:paraId="0DB80AD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Оставьте мою шляпу!... Это моя шляпа!...</w:t>
      </w:r>
    </w:p>
    <w:p w14:paraId="6884BD7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(Поднимаетъ ее съ сердцемъ и бросаетъ на столъ, накрытый для ужина).</w:t>
      </w:r>
    </w:p>
    <w:p w14:paraId="4765432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(послѣ небольшаго молчанія).</w:t>
      </w:r>
    </w:p>
    <w:p w14:paraId="12CE804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Отчего упало это сафьянное стуло?</w:t>
      </w:r>
    </w:p>
    <w:p w14:paraId="171C958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EA09B6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3275BB7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 я почемъ знаю!... </w:t>
      </w:r>
      <w:r w:rsidRPr="00E3417B">
        <w:rPr>
          <w:rFonts w:ascii="Times New Roman" w:hAnsi="Times New Roman" w:cs="Times New Roman"/>
          <w:i/>
          <w:iCs/>
          <w:sz w:val="24"/>
          <w:szCs w:val="24"/>
        </w:rPr>
        <w:t>(Подходитъ къ столу, на которомъ на накрытъ ужинъ.)</w:t>
      </w:r>
      <w:r w:rsidRPr="00E3417B">
        <w:rPr>
          <w:rFonts w:ascii="Times New Roman" w:hAnsi="Times New Roman" w:cs="Times New Roman"/>
          <w:sz w:val="24"/>
          <w:szCs w:val="24"/>
        </w:rPr>
        <w:t> Я вижу только, что эта глупая шляпа испортила прекрасное фрикасе... </w:t>
      </w:r>
      <w:r w:rsidRPr="00E3417B">
        <w:rPr>
          <w:rFonts w:ascii="Times New Roman" w:hAnsi="Times New Roman" w:cs="Times New Roman"/>
          <w:i/>
          <w:iCs/>
          <w:sz w:val="24"/>
          <w:szCs w:val="24"/>
        </w:rPr>
        <w:t>(Разсматриваетъ кушанья)</w:t>
      </w:r>
      <w:r w:rsidRPr="00E3417B">
        <w:rPr>
          <w:rFonts w:ascii="Times New Roman" w:hAnsi="Times New Roman" w:cs="Times New Roman"/>
          <w:sz w:val="24"/>
          <w:szCs w:val="24"/>
        </w:rPr>
        <w:t> Какой чудный фасоль!</w:t>
      </w:r>
    </w:p>
    <w:p w14:paraId="69A4CAC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203D6E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(недовѣрчиво къ публикѣ).</w:t>
      </w:r>
    </w:p>
    <w:p w14:paraId="18587F5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Что они говорятъ?</w:t>
      </w:r>
    </w:p>
    <w:p w14:paraId="1619E63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AA20CB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(быстро оборачиваясь къ ней).</w:t>
      </w:r>
    </w:p>
    <w:p w14:paraId="35CDE96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 теперь уже не обманете!.. Я самъ слышалъ, какъ вы что-то сказали!...</w:t>
      </w:r>
    </w:p>
    <w:p w14:paraId="377FB4B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9448EF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162DACA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   Ну да! Я не послѣдую вашему примѣру, не стану отпираться отъ своихъ словъ... Я дѣйствительно говорила, только не съ вами!</w:t>
      </w:r>
    </w:p>
    <w:p w14:paraId="7145D72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F5C453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(обиженный).</w:t>
      </w:r>
    </w:p>
    <w:p w14:paraId="31D7480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Сударыня, вы забыли, что я вамъ мужъ! Вы забыли, что если я захочу, то буду знать, о чемъ вы сейчасъ говорили!...</w:t>
      </w:r>
    </w:p>
    <w:p w14:paraId="2AF355F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434BBC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(съ отчаяніемъ).</w:t>
      </w:r>
    </w:p>
    <w:p w14:paraId="0614376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Боже, какое тиранство! Нѣтъ, это не мужъ, это кровожадный леопардъ!... Пользуйтесь правомъ сильнаго, это очень, очень мило! Не знаю только, кого изберете вы своею жертвой, ибо что принадлежитъ до меня, то я завтра же оставляю домъ этотъ, и мы съ вами больше не увидимся!...</w:t>
      </w:r>
    </w:p>
    <w:p w14:paraId="509E452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2CFE81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5D07D56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Ваши угрозы не испугаютъ меня: я нисколько не опечалюсь вашимъ отъѣздомъ, счастливаго пути; уѣзжайте!</w:t>
      </w:r>
    </w:p>
    <w:p w14:paraId="1091E35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7CAAF0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45A8C0F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И непремѣнно уѣду!</w:t>
      </w:r>
    </w:p>
    <w:p w14:paraId="7600548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5B83FE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0878278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 вы уже разъ сказали это!</w:t>
      </w:r>
    </w:p>
    <w:p w14:paraId="04906E9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33F01BF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(сдерживая слезы).</w:t>
      </w:r>
    </w:p>
    <w:p w14:paraId="1D6E46B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Боже мой, какъ я несчастна съ этимъ извергомъ!... Ахъ!...</w:t>
      </w:r>
    </w:p>
    <w:p w14:paraId="2A9B04B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(Падаетъ въ обморокъ).</w:t>
      </w:r>
    </w:p>
    <w:p w14:paraId="180FAE9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(вполголоса, суетясь возлѣ жены).</w:t>
      </w:r>
    </w:p>
    <w:p w14:paraId="2CAA1B8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Что съ ней? Жена! Агнеса! Не надо ли воды, о-де-лавану, содовыхъ порошкомъ? Милочка!... Что я теперь стану дѣлать?</w:t>
      </w:r>
    </w:p>
    <w:p w14:paraId="14EF75E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(Прыскаетъ въ нее водой).</w:t>
      </w:r>
    </w:p>
    <w:p w14:paraId="418B8AB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(очнувшись).</w:t>
      </w:r>
    </w:p>
    <w:p w14:paraId="2155803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Гдѣ я?... Что со мною было?... Не гуляла ли я въ саду?... </w:t>
      </w:r>
      <w:r w:rsidRPr="00E3417B">
        <w:rPr>
          <w:rFonts w:ascii="Times New Roman" w:hAnsi="Times New Roman" w:cs="Times New Roman"/>
          <w:i/>
          <w:iCs/>
          <w:sz w:val="24"/>
          <w:szCs w:val="24"/>
        </w:rPr>
        <w:t>(Поспѣшно прикалываетъ распахнувшійся платокъ на груди)</w:t>
      </w:r>
      <w:r w:rsidRPr="00E3417B">
        <w:rPr>
          <w:rFonts w:ascii="Times New Roman" w:hAnsi="Times New Roman" w:cs="Times New Roman"/>
          <w:sz w:val="24"/>
          <w:szCs w:val="24"/>
        </w:rPr>
        <w:t> Ахъ! не впалъ до меня кто нибудь такимъ манеромъ?...</w:t>
      </w:r>
    </w:p>
    <w:p w14:paraId="6824DA3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8D3F26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V.</w:t>
      </w:r>
    </w:p>
    <w:p w14:paraId="260645E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(Входитъ Баронъ, держа подъ мышкой картонъ умѣренной величины. Баронъ лѣтъ сорока, одѣтъ просто, но со вкусомъ. Князь и княгиня оборачиваются. Баронъ жметъ, улыбаясь, руку князя и цалуетъ въ лобъ княгиню).</w:t>
      </w:r>
    </w:p>
    <w:p w14:paraId="59B3D65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(на ухо княгинѣ).</w:t>
      </w:r>
    </w:p>
    <w:p w14:paraId="6333201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 привезъ тебѣ презентъ и желалъ бы, чтобы онъ пришелся по вкусу.</w:t>
      </w:r>
    </w:p>
    <w:p w14:paraId="3B62498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4AB849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(радостно).</w:t>
      </w:r>
    </w:p>
    <w:p w14:paraId="030AE98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Что это?</w:t>
      </w:r>
    </w:p>
    <w:p w14:paraId="54ACC05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25CD36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(насмѣшливо).</w:t>
      </w:r>
    </w:p>
    <w:p w14:paraId="3E28086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Куропатки!...</w:t>
      </w:r>
    </w:p>
    <w:p w14:paraId="20D7A21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B7296E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(нетерпѣливо).</w:t>
      </w:r>
    </w:p>
    <w:p w14:paraId="46135B5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Point de bétise!...</w:t>
      </w:r>
    </w:p>
    <w:p w14:paraId="6FA38FB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0CC3B8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(въ ласковой усмѣшкой подавая ей картонъ).</w:t>
      </w:r>
    </w:p>
    <w:p w14:paraId="6614E67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Ponit d'Alanèon...</w:t>
      </w:r>
    </w:p>
    <w:p w14:paraId="4ADB1CA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52E72B4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(взволнованная).</w:t>
      </w:r>
    </w:p>
    <w:p w14:paraId="097513C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Дайте, дайте поскорѣе!</w:t>
      </w:r>
    </w:p>
    <w:p w14:paraId="6B835A0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(Торопливо разбираетъ кружева.)</w:t>
      </w:r>
    </w:p>
    <w:p w14:paraId="2920CD7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(обидѣвшись).</w:t>
      </w:r>
    </w:p>
    <w:p w14:paraId="6A77978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Прошу васъ, баронъ, впередъ не дѣлать такихъ подарковъ!</w:t>
      </w:r>
    </w:p>
    <w:p w14:paraId="08FE4BC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EADCA5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w:t>
      </w:r>
    </w:p>
    <w:p w14:paraId="0C3741A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Ну полноте, князь; это уже, право, не хорошо! Вы видите, какъ Агнеса обрадовалась.</w:t>
      </w:r>
    </w:p>
    <w:p w14:paraId="3EDF187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FBA2A7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73FB77D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 я очень рада! </w:t>
      </w:r>
      <w:r w:rsidRPr="00E3417B">
        <w:rPr>
          <w:rFonts w:ascii="Times New Roman" w:hAnsi="Times New Roman" w:cs="Times New Roman"/>
          <w:i/>
          <w:iCs/>
          <w:sz w:val="24"/>
          <w:szCs w:val="24"/>
        </w:rPr>
        <w:t>(Цалуетъ барона)</w:t>
      </w:r>
      <w:r w:rsidRPr="00E3417B">
        <w:rPr>
          <w:rFonts w:ascii="Times New Roman" w:hAnsi="Times New Roman" w:cs="Times New Roman"/>
          <w:sz w:val="24"/>
          <w:szCs w:val="24"/>
        </w:rPr>
        <w:t> Merci, дяденька!</w:t>
      </w:r>
    </w:p>
    <w:p w14:paraId="1131227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503DAE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w:t>
      </w:r>
    </w:p>
    <w:p w14:paraId="1FF218E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   Ну вотъ такъ бы вамъ межь собою поцаловаться, оно и было бы лучше; а то ссоритесь, ссоритесь, право, и Богъ знаетъ изъ-за чего! Я ужь давича слушалъ васъ, слушалъ, да и надоѣло!</w:t>
      </w:r>
    </w:p>
    <w:p w14:paraId="25B1295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88C7C0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607FB91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Какъ, дяденька, такъ стало вы были здѣсь?!</w:t>
      </w:r>
    </w:p>
    <w:p w14:paraId="1EEC944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5022BD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(самодовольно).</w:t>
      </w:r>
    </w:p>
    <w:p w14:paraId="6F59614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Былъ.</w:t>
      </w:r>
    </w:p>
    <w:p w14:paraId="52F4B54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10DB6DB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(указывая на шляпу).</w:t>
      </w:r>
    </w:p>
    <w:p w14:paraId="4D0BCD4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Такъ это вы уронили мою шляпу?</w:t>
      </w:r>
    </w:p>
    <w:p w14:paraId="58D0176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21EC41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(самодовольно).</w:t>
      </w:r>
    </w:p>
    <w:p w14:paraId="3155F2B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w:t>
      </w:r>
    </w:p>
    <w:p w14:paraId="494C0A3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531271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49B4826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 сафьянное стуло -- вы?</w:t>
      </w:r>
    </w:p>
    <w:p w14:paraId="2CFB9158"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A03B456"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(съ достоинствомъ).</w:t>
      </w:r>
    </w:p>
    <w:p w14:paraId="0B2A192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Опять я! Я былъ здѣсь за портьерой, все слышалъ, все видѣлъ, и нахожу, что вы оба не правы: ты, Агнеса, не права потому, что слишкомъ раздражительна и вспыльчива; а ты, Serge, виноватъ кругомъ...</w:t>
      </w:r>
    </w:p>
    <w:p w14:paraId="6913420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2D82EF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(прерывая его).</w:t>
      </w:r>
    </w:p>
    <w:p w14:paraId="5A8E138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Такъ, милый дяденька, это онъ во всемъ виноватъ: первое дѣло...</w:t>
      </w:r>
    </w:p>
    <w:p w14:paraId="178F96B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A964D5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(останавливая ее повелительнымъ знакомъ руки).</w:t>
      </w:r>
    </w:p>
    <w:p w14:paraId="7322C2E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Агнеса, твоя рѣчь впереди! </w:t>
      </w:r>
      <w:r w:rsidRPr="00E3417B">
        <w:rPr>
          <w:rFonts w:ascii="Times New Roman" w:hAnsi="Times New Roman" w:cs="Times New Roman"/>
          <w:i/>
          <w:iCs/>
          <w:sz w:val="24"/>
          <w:szCs w:val="24"/>
        </w:rPr>
        <w:t>(Князю)</w:t>
      </w:r>
      <w:r w:rsidRPr="00E3417B">
        <w:rPr>
          <w:rFonts w:ascii="Times New Roman" w:hAnsi="Times New Roman" w:cs="Times New Roman"/>
          <w:sz w:val="24"/>
          <w:szCs w:val="24"/>
        </w:rPr>
        <w:t> Первое дѣло, ты копалъ женѣ яму, иначе: вводилъ, ее во гнѣвъ, что очень нехорошо; второе дѣло -- ты, разговаривая съ женою, забылъ тонъ человѣка хорошаго общества, что еще хуже! Слушая васъ изъ-за портьеры, я рѣшился примирить васъ и наставить; и потому, въ то самое время, какъ уронилъ это сафьякное стуло и эту пуховую шляпу, скорѣй отправился въ магазинъ за блондами для успокоенія Агнесы... </w:t>
      </w:r>
      <w:r w:rsidRPr="00E3417B">
        <w:rPr>
          <w:rFonts w:ascii="Times New Roman" w:hAnsi="Times New Roman" w:cs="Times New Roman"/>
          <w:i/>
          <w:iCs/>
          <w:sz w:val="24"/>
          <w:szCs w:val="24"/>
        </w:rPr>
        <w:t>(Княгиня хочетъ его поцаловать, онъ ее удерживаетъ)</w:t>
      </w:r>
      <w:r w:rsidRPr="00E3417B">
        <w:rPr>
          <w:rFonts w:ascii="Times New Roman" w:hAnsi="Times New Roman" w:cs="Times New Roman"/>
          <w:sz w:val="24"/>
          <w:szCs w:val="24"/>
        </w:rPr>
        <w:t> а потомъ заѣхалъ. домой за журналомъ, дабы прочесть тебѣ, Serge, какъ должны мужъ и жена высшаго общества взаимно трактовать другъ друга. Слушайте со вниманіемъ! </w:t>
      </w:r>
      <w:r w:rsidRPr="00E3417B">
        <w:rPr>
          <w:rFonts w:ascii="Times New Roman" w:hAnsi="Times New Roman" w:cs="Times New Roman"/>
          <w:i/>
          <w:iCs/>
          <w:sz w:val="24"/>
          <w:szCs w:val="24"/>
        </w:rPr>
        <w:t xml:space="preserve">(Вынимаетъ изъ задняго </w:t>
      </w:r>
      <w:r w:rsidRPr="00E3417B">
        <w:rPr>
          <w:rFonts w:ascii="Times New Roman" w:hAnsi="Times New Roman" w:cs="Times New Roman"/>
          <w:i/>
          <w:iCs/>
          <w:sz w:val="24"/>
          <w:szCs w:val="24"/>
        </w:rPr>
        <w:lastRenderedPageBreak/>
        <w:t>кармана 22 No Москвитянина 1852 года</w:t>
      </w:r>
      <w:r w:rsidRPr="00E3417B">
        <w:rPr>
          <w:rFonts w:ascii="Times New Roman" w:hAnsi="Times New Roman" w:cs="Times New Roman"/>
          <w:sz w:val="24"/>
          <w:szCs w:val="24"/>
        </w:rPr>
        <w:t> и </w:t>
      </w:r>
      <w:r w:rsidRPr="00E3417B">
        <w:rPr>
          <w:rFonts w:ascii="Times New Roman" w:hAnsi="Times New Roman" w:cs="Times New Roman"/>
          <w:i/>
          <w:iCs/>
          <w:sz w:val="24"/>
          <w:szCs w:val="24"/>
        </w:rPr>
        <w:t>читаетъ въ отдѣлѣ Критики, на стр. 39, слѣдующее):</w:t>
      </w:r>
      <w:r w:rsidRPr="00E3417B">
        <w:rPr>
          <w:rFonts w:ascii="Times New Roman" w:hAnsi="Times New Roman" w:cs="Times New Roman"/>
          <w:sz w:val="24"/>
          <w:szCs w:val="24"/>
        </w:rPr>
        <w:t> "Что касается до хорошаго тону, который, какъ всѣмъ извѣстно, господствуетъ въ высшемъ свѣтѣ, то... кажется, всѣ съ нами согласятся, что главнымъ отличительнымъ признакомъ хорошаго тона почитается </w:t>
      </w:r>
      <w:r w:rsidRPr="00E3417B">
        <w:rPr>
          <w:rFonts w:ascii="Times New Roman" w:hAnsi="Times New Roman" w:cs="Times New Roman"/>
          <w:i/>
          <w:iCs/>
          <w:sz w:val="24"/>
          <w:szCs w:val="24"/>
        </w:rPr>
        <w:t>учтивость...</w:t>
      </w:r>
      <w:r w:rsidRPr="00E3417B">
        <w:rPr>
          <w:rFonts w:ascii="Times New Roman" w:hAnsi="Times New Roman" w:cs="Times New Roman"/>
          <w:sz w:val="24"/>
          <w:szCs w:val="24"/>
        </w:rPr>
        <w:t> Посмотрите, напримѣръ, какъ они (т. е. люди хорошаго тону) </w:t>
      </w:r>
      <w:r w:rsidRPr="00E3417B">
        <w:rPr>
          <w:rFonts w:ascii="Times New Roman" w:hAnsi="Times New Roman" w:cs="Times New Roman"/>
          <w:i/>
          <w:iCs/>
          <w:sz w:val="24"/>
          <w:szCs w:val="24"/>
        </w:rPr>
        <w:t>обращаются съ дамами."</w:t>
      </w:r>
      <w:r w:rsidRPr="00E3417B">
        <w:rPr>
          <w:rFonts w:ascii="Times New Roman" w:hAnsi="Times New Roman" w:cs="Times New Roman"/>
          <w:sz w:val="24"/>
          <w:szCs w:val="24"/>
        </w:rPr>
        <w:t> Какъ же тебѣ не стыдно? видишь, даже журналистъ, и тотъ понимаетъ, что должно соблюдать!... Смотрите же, старайтесь, друзья мои, жить въ мирѣ и согласіи; будьте благоразумны, кропя и учтивы! Примиритесь теперь и дайте мнѣ слово впередъ не ссориться.</w:t>
      </w:r>
    </w:p>
    <w:p w14:paraId="179CC55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744C040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(потупившись).</w:t>
      </w:r>
    </w:p>
    <w:p w14:paraId="2342934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 согласна.</w:t>
      </w:r>
    </w:p>
    <w:p w14:paraId="4C19AB0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FC39612"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(съ замѣшательствомъ).</w:t>
      </w:r>
    </w:p>
    <w:p w14:paraId="5D60F88B"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Я тоже.</w:t>
      </w:r>
    </w:p>
    <w:p w14:paraId="6C2BDBB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(Нѣкоторое время они смотрятъ другъ на друга въ нерѣшительности; баронъ подаетъ знакъ рукою; они бросаются другъ другу въ объятія).</w:t>
      </w:r>
    </w:p>
    <w:p w14:paraId="6997DE0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w:t>
      </w:r>
    </w:p>
    <w:p w14:paraId="022EA75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Агнеса!...</w:t>
      </w:r>
    </w:p>
    <w:p w14:paraId="52D574F0"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61F402F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69229E29"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Serge!...</w:t>
      </w:r>
    </w:p>
    <w:p w14:paraId="701A8254"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(Оницалуются).</w:t>
      </w:r>
    </w:p>
    <w:p w14:paraId="4406BEE3"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 (утирая слезы).</w:t>
      </w:r>
    </w:p>
    <w:p w14:paraId="51D5D35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Даже и у меня слеза пробилась!... Право, смотря на васъ, и мнѣ самому приходитъ на мысль обзавестись подругой жизни. И пора бы, а то еще вчера я опять запломбировалъ себѣ зубъ чистымъ золотомъ...</w:t>
      </w:r>
    </w:p>
    <w:p w14:paraId="131AB33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025AE8D5"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w:t>
      </w:r>
    </w:p>
    <w:p w14:paraId="74A2D34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Дяденька, а вотъ и ужинъ готовъ! Я думаю, иныя блюда уже и простыли.</w:t>
      </w:r>
    </w:p>
    <w:p w14:paraId="2590F2F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44C69F5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БАРОНЪ.</w:t>
      </w:r>
    </w:p>
    <w:p w14:paraId="12DC8941"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Любезные мои, лучше пусть остынутъ эти блюда, чѣмъ сердца ваши!</w:t>
      </w:r>
    </w:p>
    <w:p w14:paraId="318A4D9E"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1D0796C"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И КНЯГИНЯ (бросаются ему на шею).</w:t>
      </w:r>
    </w:p>
    <w:p w14:paraId="55CEE19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Merci, mon oncle!...</w:t>
      </w:r>
    </w:p>
    <w:p w14:paraId="7CB1A1B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lastRenderedPageBreak/>
        <w:t>(Цалуютъ его).</w:t>
      </w:r>
    </w:p>
    <w:p w14:paraId="4595E257"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КНЯГИНЯ (сажая барона за столъ).</w:t>
      </w:r>
    </w:p>
    <w:p w14:paraId="2218FCFF"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Дружочекъ, дяденька, садитесь!</w:t>
      </w:r>
    </w:p>
    <w:p w14:paraId="33AE90D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(Всѣ садятся и ужинаютъ).</w:t>
      </w:r>
    </w:p>
    <w:p w14:paraId="4AF83A0A"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w:t>
      </w:r>
    </w:p>
    <w:p w14:paraId="2FD75D9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КНЯЗЬ (послѣ довольно продолжительнаго молчанія).</w:t>
      </w:r>
    </w:p>
    <w:p w14:paraId="742F0A8D" w14:textId="77777777" w:rsidR="00E3417B" w:rsidRPr="00E3417B" w:rsidRDefault="00E3417B" w:rsidP="00E3417B">
      <w:pPr>
        <w:rPr>
          <w:rFonts w:ascii="Times New Roman" w:hAnsi="Times New Roman" w:cs="Times New Roman"/>
          <w:sz w:val="24"/>
          <w:szCs w:val="24"/>
        </w:rPr>
      </w:pPr>
      <w:r w:rsidRPr="00E3417B">
        <w:rPr>
          <w:rFonts w:ascii="Times New Roman" w:hAnsi="Times New Roman" w:cs="Times New Roman"/>
          <w:sz w:val="24"/>
          <w:szCs w:val="24"/>
        </w:rPr>
        <w:t>   Агнеса! Завтра я куплю тебѣ новую гравюру.</w:t>
      </w:r>
    </w:p>
    <w:p w14:paraId="4BB4BE1B" w14:textId="77777777" w:rsidR="00E3417B" w:rsidRPr="00E3417B" w:rsidRDefault="00E3417B" w:rsidP="00E3417B">
      <w:pPr>
        <w:jc w:val="center"/>
        <w:rPr>
          <w:rFonts w:ascii="Times New Roman" w:hAnsi="Times New Roman" w:cs="Times New Roman"/>
          <w:sz w:val="24"/>
          <w:szCs w:val="24"/>
        </w:rPr>
      </w:pPr>
      <w:r w:rsidRPr="00E3417B">
        <w:rPr>
          <w:rFonts w:ascii="Times New Roman" w:hAnsi="Times New Roman" w:cs="Times New Roman"/>
          <w:sz w:val="24"/>
          <w:szCs w:val="24"/>
        </w:rPr>
        <w:t>Занавѣсъ падаетъ.</w:t>
      </w:r>
    </w:p>
    <w:sectPr w:rsidR="00E3417B" w:rsidRPr="00E3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7B"/>
    <w:rsid w:val="000C057A"/>
    <w:rsid w:val="00D03C6B"/>
    <w:rsid w:val="00E3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673F"/>
  <w15:chartTrackingRefBased/>
  <w15:docId w15:val="{60146D97-44D7-48C5-B6DD-81D58D4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0627">
      <w:bodyDiv w:val="1"/>
      <w:marLeft w:val="0"/>
      <w:marRight w:val="0"/>
      <w:marTop w:val="0"/>
      <w:marBottom w:val="0"/>
      <w:divBdr>
        <w:top w:val="none" w:sz="0" w:space="0" w:color="auto"/>
        <w:left w:val="none" w:sz="0" w:space="0" w:color="auto"/>
        <w:bottom w:val="none" w:sz="0" w:space="0" w:color="auto"/>
        <w:right w:val="none" w:sz="0" w:space="0" w:color="auto"/>
      </w:divBdr>
    </w:div>
    <w:div w:id="946734029">
      <w:bodyDiv w:val="1"/>
      <w:marLeft w:val="0"/>
      <w:marRight w:val="0"/>
      <w:marTop w:val="0"/>
      <w:marBottom w:val="0"/>
      <w:divBdr>
        <w:top w:val="none" w:sz="0" w:space="0" w:color="auto"/>
        <w:left w:val="none" w:sz="0" w:space="0" w:color="auto"/>
        <w:bottom w:val="none" w:sz="0" w:space="0" w:color="auto"/>
        <w:right w:val="none" w:sz="0" w:space="0" w:color="auto"/>
      </w:divBdr>
    </w:div>
    <w:div w:id="1920405852">
      <w:bodyDiv w:val="1"/>
      <w:marLeft w:val="0"/>
      <w:marRight w:val="0"/>
      <w:marTop w:val="0"/>
      <w:marBottom w:val="0"/>
      <w:divBdr>
        <w:top w:val="none" w:sz="0" w:space="0" w:color="auto"/>
        <w:left w:val="none" w:sz="0" w:space="0" w:color="auto"/>
        <w:bottom w:val="none" w:sz="0" w:space="0" w:color="auto"/>
        <w:right w:val="none" w:sz="0" w:space="0" w:color="auto"/>
      </w:divBdr>
    </w:div>
    <w:div w:id="21152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2083</Words>
  <Characters>11878</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Жемчужников А.М. Блонды</dc:title>
  <dc:subject/>
  <dc:creator>Жемчужников А.М. Блонды</dc:creator>
  <cp:keywords>Жемчужников А.М. Блонды</cp:keywords>
  <dc:description/>
  <cp:lastModifiedBy>Александр Чупин</cp:lastModifiedBy>
  <cp:revision>1</cp:revision>
  <dcterms:created xsi:type="dcterms:W3CDTF">2024-09-28T07:52:00Z</dcterms:created>
  <dcterms:modified xsi:type="dcterms:W3CDTF">2024-09-28T07:54:00Z</dcterms:modified>
</cp:coreProperties>
</file>